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052B393F" w:rsidR="00C3743E" w:rsidRPr="00C05F8A" w:rsidRDefault="00846D6C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67736129" w:rsidR="00BF2A55" w:rsidRPr="009A2A46" w:rsidRDefault="007A7CD3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A2A46">
        <w:rPr>
          <w:rFonts w:ascii="Arial" w:hAnsi="Arial" w:cs="Arial"/>
          <w:sz w:val="32"/>
          <w:szCs w:val="32"/>
        </w:rPr>
        <w:t>Monday</w:t>
      </w:r>
      <w:r w:rsidR="00377C3C" w:rsidRPr="009A2A46">
        <w:rPr>
          <w:rFonts w:ascii="Arial" w:hAnsi="Arial" w:cs="Arial"/>
          <w:sz w:val="32"/>
          <w:szCs w:val="32"/>
        </w:rPr>
        <w:t xml:space="preserve">, </w:t>
      </w:r>
      <w:r w:rsidR="00F952A7">
        <w:rPr>
          <w:rFonts w:ascii="Arial" w:hAnsi="Arial" w:cs="Arial"/>
          <w:sz w:val="32"/>
          <w:szCs w:val="32"/>
        </w:rPr>
        <w:t>April 11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Pr="009A2A46">
        <w:rPr>
          <w:rFonts w:ascii="Arial" w:hAnsi="Arial" w:cs="Arial"/>
          <w:sz w:val="32"/>
          <w:szCs w:val="32"/>
        </w:rPr>
        <w:t>2</w:t>
      </w:r>
    </w:p>
    <w:p w14:paraId="5E51F6B4" w14:textId="3397B7E6" w:rsidR="00666D94" w:rsidRPr="00C05F8A" w:rsidRDefault="009A2A46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6:30</w:t>
      </w:r>
      <w:r w:rsidR="004530A8">
        <w:rPr>
          <w:rFonts w:ascii="Arial" w:hAnsi="Arial" w:cs="Arial"/>
          <w:sz w:val="32"/>
          <w:szCs w:val="32"/>
        </w:rPr>
        <w:t xml:space="preserve"> </w:t>
      </w:r>
      <w:r w:rsidR="00666D94" w:rsidRPr="00C05F8A">
        <w:rPr>
          <w:rFonts w:ascii="Arial" w:hAnsi="Arial" w:cs="Arial"/>
          <w:sz w:val="32"/>
          <w:szCs w:val="32"/>
        </w:rPr>
        <w:t>PM</w:t>
      </w:r>
    </w:p>
    <w:p w14:paraId="2B6A7A60" w14:textId="506851A0" w:rsidR="005049A2" w:rsidRPr="00C05F8A" w:rsidRDefault="00216962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>Froid Community Cente</w:t>
      </w:r>
      <w:r w:rsidR="00691D19" w:rsidRPr="00C05F8A">
        <w:rPr>
          <w:rFonts w:ascii="Arial" w:hAnsi="Arial" w:cs="Arial"/>
          <w:sz w:val="32"/>
          <w:szCs w:val="32"/>
        </w:rPr>
        <w:t>r</w:t>
      </w:r>
    </w:p>
    <w:p w14:paraId="303A2A39" w14:textId="298FB3BF" w:rsidR="009F1278" w:rsidRDefault="009F1278" w:rsidP="008E51F4">
      <w:pPr>
        <w:spacing w:after="0" w:line="240" w:lineRule="auto"/>
      </w:pP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7777777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</w:p>
    <w:p w14:paraId="53959D94" w14:textId="0D577B02" w:rsidR="00CC23FF" w:rsidRPr="00B17888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F952A7">
        <w:rPr>
          <w:rFonts w:ascii="Arial" w:hAnsi="Arial" w:cs="Arial"/>
          <w:sz w:val="24"/>
          <w:szCs w:val="24"/>
        </w:rPr>
        <w:t xml:space="preserve">March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</w:p>
    <w:p w14:paraId="2DCB21D7" w14:textId="77777777" w:rsidR="00722753" w:rsidRPr="00B17888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17888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17888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B17888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Old Business</w:t>
      </w:r>
    </w:p>
    <w:p w14:paraId="38B68558" w14:textId="59DA15D4" w:rsidR="00995D8B" w:rsidRPr="00B17888" w:rsidRDefault="00995D8B" w:rsidP="00855D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431FB3" w14:textId="6A775D7C" w:rsidR="002454E1" w:rsidRDefault="00AB38AC" w:rsidP="00346BC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ARPA </w:t>
      </w:r>
      <w:r w:rsidR="005757F1">
        <w:rPr>
          <w:rFonts w:ascii="Arial" w:hAnsi="Arial" w:cs="Arial"/>
          <w:sz w:val="24"/>
          <w:szCs w:val="24"/>
        </w:rPr>
        <w:t>Funds- Grant Assistance</w:t>
      </w:r>
      <w:r w:rsidR="00746A06">
        <w:rPr>
          <w:rFonts w:ascii="Arial" w:hAnsi="Arial" w:cs="Arial"/>
          <w:sz w:val="24"/>
          <w:szCs w:val="24"/>
        </w:rPr>
        <w:t xml:space="preserve"> for Water/Sewer Project</w:t>
      </w:r>
    </w:p>
    <w:p w14:paraId="2CCD3C30" w14:textId="535F4EB3" w:rsidR="00F37FC8" w:rsidRDefault="00F37FC8" w:rsidP="00346BC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Works Director</w:t>
      </w:r>
      <w:r w:rsidR="00A60ADC">
        <w:rPr>
          <w:rFonts w:ascii="Arial" w:hAnsi="Arial" w:cs="Arial"/>
          <w:sz w:val="24"/>
          <w:szCs w:val="24"/>
        </w:rPr>
        <w:t xml:space="preserve"> Position</w:t>
      </w:r>
    </w:p>
    <w:p w14:paraId="2458058D" w14:textId="7D29260B" w:rsidR="0092314A" w:rsidRPr="00346BC5" w:rsidRDefault="0092314A" w:rsidP="00346BC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Center Interior Lighting/</w:t>
      </w:r>
      <w:r w:rsidR="0012599D">
        <w:rPr>
          <w:rFonts w:ascii="Arial" w:hAnsi="Arial" w:cs="Arial"/>
          <w:sz w:val="24"/>
          <w:szCs w:val="24"/>
        </w:rPr>
        <w:t>Nyquist Foundation Grant</w:t>
      </w:r>
    </w:p>
    <w:p w14:paraId="7F1C7367" w14:textId="5DAA7FC7" w:rsidR="002A5499" w:rsidRPr="00B17888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53621D8A" w14:textId="21F3E3BA" w:rsidR="00691D19" w:rsidRPr="00322360" w:rsidRDefault="00844ABD" w:rsidP="00691D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71554833" w14:textId="7E486F78" w:rsidR="00C62F58" w:rsidRPr="00EA4C40" w:rsidRDefault="00E16088" w:rsidP="00F22DA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E358B">
        <w:rPr>
          <w:rFonts w:ascii="Arial" w:hAnsi="Arial" w:cs="Arial"/>
          <w:b/>
          <w:bCs/>
          <w:sz w:val="24"/>
          <w:szCs w:val="24"/>
        </w:rPr>
        <w:t>Resolution 2022-1</w:t>
      </w:r>
      <w:r w:rsidR="001D69D5" w:rsidRPr="00CE358B">
        <w:rPr>
          <w:rFonts w:ascii="Arial" w:hAnsi="Arial" w:cs="Arial"/>
          <w:b/>
          <w:bCs/>
          <w:sz w:val="24"/>
          <w:szCs w:val="24"/>
        </w:rPr>
        <w:t>:</w:t>
      </w:r>
      <w:r w:rsidR="001D69D5">
        <w:rPr>
          <w:rFonts w:ascii="Arial" w:hAnsi="Arial" w:cs="Arial"/>
          <w:sz w:val="24"/>
          <w:szCs w:val="24"/>
        </w:rPr>
        <w:t xml:space="preserve"> Resolution Requesting Distribution of Bridge and Road Safety and Accountability Program Funds</w:t>
      </w:r>
    </w:p>
    <w:p w14:paraId="23E110A4" w14:textId="421ECD72" w:rsidR="007B133C" w:rsidRPr="00D22179" w:rsidRDefault="00EA4C40" w:rsidP="005757F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Garbage</w:t>
      </w:r>
      <w:r w:rsidR="0057045B">
        <w:rPr>
          <w:rFonts w:ascii="Arial" w:hAnsi="Arial" w:cs="Arial"/>
          <w:sz w:val="24"/>
          <w:szCs w:val="24"/>
        </w:rPr>
        <w:t xml:space="preserve"> Services – Fuel Surcharge</w:t>
      </w:r>
    </w:p>
    <w:p w14:paraId="18DA5A96" w14:textId="7C684181" w:rsidR="004810EB" w:rsidRPr="004810EB" w:rsidRDefault="00AA7CAE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63765E0B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CE358B">
        <w:rPr>
          <w:rFonts w:ascii="Arial" w:hAnsi="Arial" w:cs="Arial"/>
          <w:sz w:val="24"/>
          <w:szCs w:val="24"/>
        </w:rPr>
        <w:t>April</w:t>
      </w:r>
      <w:r w:rsidR="00F37FC8">
        <w:rPr>
          <w:rFonts w:ascii="Arial" w:hAnsi="Arial" w:cs="Arial"/>
          <w:sz w:val="24"/>
          <w:szCs w:val="24"/>
        </w:rPr>
        <w:t xml:space="preserve"> 2022</w:t>
      </w:r>
    </w:p>
    <w:p w14:paraId="207D712B" w14:textId="16E2B059" w:rsidR="003C3FD7" w:rsidRPr="00B17888" w:rsidRDefault="009A6B10" w:rsidP="009A6B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553B11" w:rsidRPr="00B17888">
        <w:rPr>
          <w:rFonts w:ascii="Arial" w:hAnsi="Arial" w:cs="Arial"/>
          <w:sz w:val="24"/>
          <w:szCs w:val="24"/>
        </w:rPr>
        <w:t>1</w:t>
      </w:r>
      <w:r w:rsidR="003E31F4">
        <w:rPr>
          <w:rFonts w:ascii="Arial" w:hAnsi="Arial" w:cs="Arial"/>
          <w:sz w:val="24"/>
          <w:szCs w:val="24"/>
        </w:rPr>
        <w:t>4</w:t>
      </w:r>
      <w:r w:rsidR="007F0782" w:rsidRPr="00B17888">
        <w:rPr>
          <w:rFonts w:ascii="Arial" w:hAnsi="Arial" w:cs="Arial"/>
          <w:sz w:val="24"/>
          <w:szCs w:val="24"/>
        </w:rPr>
        <w:t>.</w:t>
      </w:r>
      <w:r w:rsidR="006132C5" w:rsidRPr="00B17888">
        <w:rPr>
          <w:rFonts w:ascii="Arial" w:hAnsi="Arial" w:cs="Arial"/>
          <w:sz w:val="24"/>
          <w:szCs w:val="24"/>
        </w:rPr>
        <w:t xml:space="preserve"> </w:t>
      </w:r>
      <w:r w:rsidR="00967E99" w:rsidRPr="00B17888">
        <w:rPr>
          <w:rFonts w:ascii="Arial" w:hAnsi="Arial" w:cs="Arial"/>
          <w:sz w:val="24"/>
          <w:szCs w:val="24"/>
        </w:rPr>
        <w:t>Other</w:t>
      </w:r>
      <w:r w:rsidR="004365A4" w:rsidRPr="00B17888">
        <w:rPr>
          <w:rFonts w:ascii="Arial" w:hAnsi="Arial" w:cs="Arial"/>
          <w:sz w:val="24"/>
          <w:szCs w:val="24"/>
        </w:rPr>
        <w:t xml:space="preserve"> Business</w:t>
      </w:r>
    </w:p>
    <w:p w14:paraId="7541277B" w14:textId="5983D25C" w:rsidR="00203CED" w:rsidRPr="00B17888" w:rsidRDefault="00E76511" w:rsidP="00E765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00297" w:rsidRPr="00B17888">
        <w:rPr>
          <w:rFonts w:ascii="Arial" w:hAnsi="Arial" w:cs="Arial"/>
          <w:sz w:val="24"/>
          <w:szCs w:val="24"/>
        </w:rPr>
        <w:t>1</w:t>
      </w:r>
      <w:r w:rsidR="00050EC6">
        <w:rPr>
          <w:rFonts w:ascii="Arial" w:hAnsi="Arial" w:cs="Arial"/>
          <w:sz w:val="24"/>
          <w:szCs w:val="24"/>
        </w:rPr>
        <w:t>4</w:t>
      </w:r>
      <w:r w:rsidR="007F049E" w:rsidRPr="00B17888">
        <w:rPr>
          <w:rFonts w:ascii="Arial" w:hAnsi="Arial" w:cs="Arial"/>
          <w:sz w:val="24"/>
          <w:szCs w:val="24"/>
        </w:rPr>
        <w:t>.</w:t>
      </w:r>
      <w:r w:rsidR="006132C5" w:rsidRPr="00B17888">
        <w:rPr>
          <w:rFonts w:ascii="Arial" w:hAnsi="Arial" w:cs="Arial"/>
          <w:sz w:val="24"/>
          <w:szCs w:val="24"/>
        </w:rPr>
        <w:t xml:space="preserve"> </w:t>
      </w:r>
      <w:r w:rsidR="00AF2E98" w:rsidRPr="00B17888">
        <w:rPr>
          <w:rFonts w:ascii="Arial" w:hAnsi="Arial" w:cs="Arial"/>
          <w:sz w:val="24"/>
          <w:szCs w:val="24"/>
        </w:rPr>
        <w:t>Adjourn Meeting</w:t>
      </w:r>
    </w:p>
    <w:p w14:paraId="61569D01" w14:textId="52D20BD3" w:rsidR="00203CED" w:rsidRPr="00B17888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08A19E1" w14:textId="77777777" w:rsidR="009F1278" w:rsidRPr="00B1788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61A5D"/>
    <w:rsid w:val="00063874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6E4F"/>
    <w:rsid w:val="00112411"/>
    <w:rsid w:val="0011626D"/>
    <w:rsid w:val="00120EA8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1739"/>
    <w:rsid w:val="001A19F5"/>
    <w:rsid w:val="001A5409"/>
    <w:rsid w:val="001B00C0"/>
    <w:rsid w:val="001D15D0"/>
    <w:rsid w:val="001D295E"/>
    <w:rsid w:val="001D69D5"/>
    <w:rsid w:val="001E27B3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7C75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79E8"/>
    <w:rsid w:val="002B0139"/>
    <w:rsid w:val="002B2AEA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42A9"/>
    <w:rsid w:val="0046505C"/>
    <w:rsid w:val="00465986"/>
    <w:rsid w:val="00467990"/>
    <w:rsid w:val="004810EB"/>
    <w:rsid w:val="00487BE0"/>
    <w:rsid w:val="00491589"/>
    <w:rsid w:val="0049264B"/>
    <w:rsid w:val="004A1986"/>
    <w:rsid w:val="004B1DB9"/>
    <w:rsid w:val="004B1F91"/>
    <w:rsid w:val="004B2D7D"/>
    <w:rsid w:val="004B3D47"/>
    <w:rsid w:val="004B510A"/>
    <w:rsid w:val="004C1694"/>
    <w:rsid w:val="004C2D0A"/>
    <w:rsid w:val="004D4B16"/>
    <w:rsid w:val="004E43D6"/>
    <w:rsid w:val="004F0287"/>
    <w:rsid w:val="004F1655"/>
    <w:rsid w:val="004F3562"/>
    <w:rsid w:val="004F366B"/>
    <w:rsid w:val="00503BE2"/>
    <w:rsid w:val="00503EE8"/>
    <w:rsid w:val="0050406E"/>
    <w:rsid w:val="005049A2"/>
    <w:rsid w:val="00504A41"/>
    <w:rsid w:val="005067B4"/>
    <w:rsid w:val="0051400D"/>
    <w:rsid w:val="00515371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883"/>
    <w:rsid w:val="005839AA"/>
    <w:rsid w:val="00591B02"/>
    <w:rsid w:val="005A26EA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2EC6"/>
    <w:rsid w:val="005E43F1"/>
    <w:rsid w:val="005E56F4"/>
    <w:rsid w:val="005E7814"/>
    <w:rsid w:val="005F0F84"/>
    <w:rsid w:val="005F3C84"/>
    <w:rsid w:val="0060013D"/>
    <w:rsid w:val="006045A3"/>
    <w:rsid w:val="00610A54"/>
    <w:rsid w:val="006123B2"/>
    <w:rsid w:val="006127CF"/>
    <w:rsid w:val="006132C5"/>
    <w:rsid w:val="00616AE5"/>
    <w:rsid w:val="00622FF5"/>
    <w:rsid w:val="00623619"/>
    <w:rsid w:val="0062574F"/>
    <w:rsid w:val="00630DEB"/>
    <w:rsid w:val="0063451C"/>
    <w:rsid w:val="006349CF"/>
    <w:rsid w:val="006446CA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46A06"/>
    <w:rsid w:val="00750254"/>
    <w:rsid w:val="0075378E"/>
    <w:rsid w:val="007629A5"/>
    <w:rsid w:val="0076672B"/>
    <w:rsid w:val="00767F99"/>
    <w:rsid w:val="007728C6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7F6ED4"/>
    <w:rsid w:val="008010F5"/>
    <w:rsid w:val="008127AF"/>
    <w:rsid w:val="00813EC9"/>
    <w:rsid w:val="00820344"/>
    <w:rsid w:val="00821D21"/>
    <w:rsid w:val="00822424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459D"/>
    <w:rsid w:val="00871599"/>
    <w:rsid w:val="0087194A"/>
    <w:rsid w:val="00872C25"/>
    <w:rsid w:val="00875C8E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286"/>
    <w:rsid w:val="00967E99"/>
    <w:rsid w:val="009808F1"/>
    <w:rsid w:val="0098319B"/>
    <w:rsid w:val="00983C44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4D9C"/>
    <w:rsid w:val="00A05D8E"/>
    <w:rsid w:val="00A1005B"/>
    <w:rsid w:val="00A27900"/>
    <w:rsid w:val="00A27E64"/>
    <w:rsid w:val="00A27F3A"/>
    <w:rsid w:val="00A31556"/>
    <w:rsid w:val="00A46F8C"/>
    <w:rsid w:val="00A472D3"/>
    <w:rsid w:val="00A47D99"/>
    <w:rsid w:val="00A60ADC"/>
    <w:rsid w:val="00A638AB"/>
    <w:rsid w:val="00A80733"/>
    <w:rsid w:val="00A825AB"/>
    <w:rsid w:val="00A87FFA"/>
    <w:rsid w:val="00A910B0"/>
    <w:rsid w:val="00A92726"/>
    <w:rsid w:val="00A9331B"/>
    <w:rsid w:val="00A9568D"/>
    <w:rsid w:val="00A96881"/>
    <w:rsid w:val="00AA32CB"/>
    <w:rsid w:val="00AA3647"/>
    <w:rsid w:val="00AA4C2D"/>
    <w:rsid w:val="00AA7756"/>
    <w:rsid w:val="00AA7CAE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B0202F"/>
    <w:rsid w:val="00B045B5"/>
    <w:rsid w:val="00B11C03"/>
    <w:rsid w:val="00B13121"/>
    <w:rsid w:val="00B17888"/>
    <w:rsid w:val="00B2063D"/>
    <w:rsid w:val="00B362B2"/>
    <w:rsid w:val="00B3631E"/>
    <w:rsid w:val="00B41DED"/>
    <w:rsid w:val="00B4216F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30EF"/>
    <w:rsid w:val="00BC6082"/>
    <w:rsid w:val="00BD5044"/>
    <w:rsid w:val="00BD5614"/>
    <w:rsid w:val="00BE20C0"/>
    <w:rsid w:val="00BE3B99"/>
    <w:rsid w:val="00BE518D"/>
    <w:rsid w:val="00BF2A55"/>
    <w:rsid w:val="00BF344E"/>
    <w:rsid w:val="00BF47D4"/>
    <w:rsid w:val="00BF76C6"/>
    <w:rsid w:val="00C0275E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0D1F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358B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51A5"/>
    <w:rsid w:val="00D26375"/>
    <w:rsid w:val="00D30240"/>
    <w:rsid w:val="00D35D0C"/>
    <w:rsid w:val="00D42A84"/>
    <w:rsid w:val="00D5043B"/>
    <w:rsid w:val="00D5382F"/>
    <w:rsid w:val="00D56BB2"/>
    <w:rsid w:val="00D64F49"/>
    <w:rsid w:val="00D653C0"/>
    <w:rsid w:val="00D71999"/>
    <w:rsid w:val="00D748A3"/>
    <w:rsid w:val="00D77CB7"/>
    <w:rsid w:val="00D854E4"/>
    <w:rsid w:val="00DA04BA"/>
    <w:rsid w:val="00DA3751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43B7C"/>
    <w:rsid w:val="00E45356"/>
    <w:rsid w:val="00E52851"/>
    <w:rsid w:val="00E53BA0"/>
    <w:rsid w:val="00E545A6"/>
    <w:rsid w:val="00E619BD"/>
    <w:rsid w:val="00E622A8"/>
    <w:rsid w:val="00E72B86"/>
    <w:rsid w:val="00E76511"/>
    <w:rsid w:val="00E813AB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31C5A"/>
    <w:rsid w:val="00F33735"/>
    <w:rsid w:val="00F346FD"/>
    <w:rsid w:val="00F379D0"/>
    <w:rsid w:val="00F37FC8"/>
    <w:rsid w:val="00F552E6"/>
    <w:rsid w:val="00F60D57"/>
    <w:rsid w:val="00F6362E"/>
    <w:rsid w:val="00F702E0"/>
    <w:rsid w:val="00F71097"/>
    <w:rsid w:val="00F741A4"/>
    <w:rsid w:val="00F80DBA"/>
    <w:rsid w:val="00F87762"/>
    <w:rsid w:val="00F94198"/>
    <w:rsid w:val="00F942A3"/>
    <w:rsid w:val="00F94C5F"/>
    <w:rsid w:val="00F952A7"/>
    <w:rsid w:val="00F970BB"/>
    <w:rsid w:val="00FA00C3"/>
    <w:rsid w:val="00FA2B76"/>
    <w:rsid w:val="00FA380E"/>
    <w:rsid w:val="00FA5696"/>
    <w:rsid w:val="00FB1249"/>
    <w:rsid w:val="00FC0DA0"/>
    <w:rsid w:val="00FC40F4"/>
    <w:rsid w:val="00FC4BD0"/>
    <w:rsid w:val="00FD300B"/>
    <w:rsid w:val="00FD416E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16</cp:revision>
  <cp:lastPrinted>2021-09-06T22:32:00Z</cp:lastPrinted>
  <dcterms:created xsi:type="dcterms:W3CDTF">2022-04-07T18:38:00Z</dcterms:created>
  <dcterms:modified xsi:type="dcterms:W3CDTF">2022-04-07T18:56:00Z</dcterms:modified>
</cp:coreProperties>
</file>