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98C3" w14:textId="77777777" w:rsidR="00853998" w:rsidRPr="00853998" w:rsidRDefault="00853998" w:rsidP="00853998">
      <w:pPr>
        <w:rPr>
          <w:sz w:val="48"/>
          <w:szCs w:val="48"/>
        </w:rPr>
      </w:pPr>
      <w:r w:rsidRPr="00853998">
        <w:rPr>
          <w:sz w:val="48"/>
          <w:szCs w:val="48"/>
        </w:rPr>
        <w:t xml:space="preserve">      April </w:t>
      </w:r>
      <w:proofErr w:type="spellStart"/>
      <w:r w:rsidRPr="00853998">
        <w:rPr>
          <w:sz w:val="48"/>
          <w:szCs w:val="48"/>
        </w:rPr>
        <w:t>Bookbeat</w:t>
      </w:r>
      <w:proofErr w:type="spellEnd"/>
      <w:r w:rsidRPr="00853998">
        <w:rPr>
          <w:sz w:val="48"/>
          <w:szCs w:val="48"/>
        </w:rPr>
        <w:t xml:space="preserve">             Froid Public Library</w:t>
      </w:r>
    </w:p>
    <w:p w14:paraId="1B9132A1" w14:textId="77777777" w:rsidR="00853998" w:rsidRDefault="00853998" w:rsidP="00853998"/>
    <w:p w14:paraId="2C501066" w14:textId="77777777" w:rsidR="00853998" w:rsidRDefault="00853998" w:rsidP="00853998"/>
    <w:p w14:paraId="1691DE97" w14:textId="77777777" w:rsidR="00853998" w:rsidRDefault="00853998" w:rsidP="00853998">
      <w:r>
        <w:t xml:space="preserve">       </w:t>
      </w:r>
    </w:p>
    <w:p w14:paraId="75150FE8" w14:textId="77777777" w:rsidR="00853998" w:rsidRDefault="00853998" w:rsidP="00853998">
      <w:r>
        <w:t xml:space="preserve"> </w:t>
      </w:r>
    </w:p>
    <w:p w14:paraId="44103B4E" w14:textId="77777777" w:rsidR="00853998" w:rsidRDefault="00853998" w:rsidP="00853998">
      <w:r>
        <w:t xml:space="preserve">  </w:t>
      </w:r>
    </w:p>
    <w:p w14:paraId="3DBFFB46" w14:textId="77777777" w:rsidR="00853998" w:rsidRDefault="00853998" w:rsidP="00853998">
      <w:proofErr w:type="spellStart"/>
      <w:r>
        <w:t>Pageturners</w:t>
      </w:r>
      <w:proofErr w:type="spellEnd"/>
      <w:r>
        <w:t xml:space="preserve"> Book Club:  Our next book which we will be discussing on April 24th will be The Book Woman of Troublesome Creek by Kim Richardson. </w:t>
      </w:r>
      <w:proofErr w:type="spellStart"/>
      <w:r>
        <w:t>Cussy</w:t>
      </w:r>
      <w:proofErr w:type="spellEnd"/>
      <w:r>
        <w:t xml:space="preserve"> Carter, one of the blue people signs on to be a Pack Horse Librarian.</w:t>
      </w:r>
    </w:p>
    <w:p w14:paraId="09178167" w14:textId="77777777" w:rsidR="00853998" w:rsidRDefault="00853998" w:rsidP="00853998"/>
    <w:p w14:paraId="65CBFF24" w14:textId="77777777" w:rsidR="00853998" w:rsidRDefault="00853998" w:rsidP="00853998">
      <w:r>
        <w:t xml:space="preserve">Solar Eclipse: There will be a partial solar eclipse on Monday, </w:t>
      </w:r>
    </w:p>
    <w:p w14:paraId="5E080728" w14:textId="77777777" w:rsidR="00853998" w:rsidRDefault="00853998" w:rsidP="00853998">
      <w:r>
        <w:t xml:space="preserve">April 8th.  Froid will be at just under 50%. The eclipse will begin at 11:46 and end at 1:56. I have many pairs of safety glasses at the library so please come in and get some for yourself and </w:t>
      </w:r>
      <w:proofErr w:type="gramStart"/>
      <w:r>
        <w:t>all of</w:t>
      </w:r>
      <w:proofErr w:type="gramEnd"/>
      <w:r>
        <w:t xml:space="preserve"> your friends.</w:t>
      </w:r>
    </w:p>
    <w:p w14:paraId="750765C4" w14:textId="77777777" w:rsidR="00853998" w:rsidRDefault="00853998" w:rsidP="00853998"/>
    <w:p w14:paraId="37D8010C" w14:textId="77777777" w:rsidR="00853998" w:rsidRDefault="00853998" w:rsidP="00853998">
      <w:r>
        <w:t>Magnifiers: I have purchased two lighted magnifiers for reading. These will be available to be checked out by any patron who is having difficulty reading.</w:t>
      </w:r>
    </w:p>
    <w:p w14:paraId="74ACF21D" w14:textId="77777777" w:rsidR="00853998" w:rsidRDefault="00853998" w:rsidP="00853998"/>
    <w:p w14:paraId="29D12AB0" w14:textId="77777777" w:rsidR="00853998" w:rsidRDefault="00853998" w:rsidP="00853998">
      <w:r>
        <w:t xml:space="preserve">Free Books:  We have a display on the counter with free books for kids. Most of them are for younger children but there are also a few books for children in middle grades. I also have information at the library if you are interested in signing up your child (age 5 and under) for Dolly Parton’s Imagination library.  </w:t>
      </w:r>
    </w:p>
    <w:p w14:paraId="585F67FF" w14:textId="77777777" w:rsidR="00853998" w:rsidRDefault="00853998" w:rsidP="00853998"/>
    <w:p w14:paraId="5F25751B" w14:textId="77777777" w:rsidR="00853998" w:rsidRDefault="00853998" w:rsidP="00853998"/>
    <w:p w14:paraId="3B0A73FC" w14:textId="77777777" w:rsidR="00853998" w:rsidRDefault="00853998" w:rsidP="00853998"/>
    <w:p w14:paraId="56B4A5E7" w14:textId="6BE18646" w:rsidR="00853998" w:rsidRDefault="00853998" w:rsidP="00853998">
      <w:r>
        <w:t xml:space="preserve">Froid Library Hours: 11 to 5:00 Tuesday, </w:t>
      </w:r>
      <w:r>
        <w:t>Wednesday,</w:t>
      </w:r>
      <w:r>
        <w:t xml:space="preserve"> and Thursday</w:t>
      </w:r>
    </w:p>
    <w:p w14:paraId="6B4D6A07" w14:textId="77777777" w:rsidR="00853998" w:rsidRDefault="00853998" w:rsidP="00853998"/>
    <w:p w14:paraId="3F109FF4" w14:textId="77777777" w:rsidR="00853998" w:rsidRDefault="00853998"/>
    <w:sectPr w:rsidR="00853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98"/>
    <w:rsid w:val="008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77FA"/>
  <w15:chartTrackingRefBased/>
  <w15:docId w15:val="{C773F50B-F9AC-4631-9B96-83483696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Johnson</dc:creator>
  <cp:keywords/>
  <dc:description/>
  <cp:lastModifiedBy>LeAnn Johnson</cp:lastModifiedBy>
  <cp:revision>1</cp:revision>
  <dcterms:created xsi:type="dcterms:W3CDTF">2024-03-27T18:51:00Z</dcterms:created>
  <dcterms:modified xsi:type="dcterms:W3CDTF">2024-03-27T18:52:00Z</dcterms:modified>
</cp:coreProperties>
</file>