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50A54FF3" w:rsidR="00C57733" w:rsidRPr="005758B3" w:rsidRDefault="0040145B"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March 7</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5CD3D6FE"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40145B">
        <w:rPr>
          <w:rFonts w:ascii="Arial" w:hAnsi="Arial" w:cs="Arial"/>
        </w:rPr>
        <w:t>March 7</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Gale Strandlund</w:t>
      </w:r>
      <w:r w:rsidR="0040145B">
        <w:rPr>
          <w:rFonts w:ascii="Arial" w:hAnsi="Arial" w:cs="Arial"/>
        </w:rPr>
        <w:t xml:space="preserve">, </w:t>
      </w:r>
      <w:r w:rsidR="00B850B4">
        <w:rPr>
          <w:rFonts w:ascii="Arial" w:hAnsi="Arial" w:cs="Arial"/>
        </w:rPr>
        <w:t xml:space="preserve">Laurie Young, </w:t>
      </w:r>
      <w:r w:rsidR="0040145B">
        <w:rPr>
          <w:rFonts w:ascii="Arial" w:hAnsi="Arial" w:cs="Arial"/>
        </w:rPr>
        <w:t xml:space="preserve">Gregg Labatte, and </w:t>
      </w:r>
      <w:r w:rsidR="00B850B4">
        <w:rPr>
          <w:rFonts w:ascii="Arial" w:hAnsi="Arial" w:cs="Arial"/>
        </w:rPr>
        <w:t>Tyler Harris</w:t>
      </w:r>
      <w:r w:rsidR="003A5A14">
        <w:rPr>
          <w:rFonts w:ascii="Arial" w:hAnsi="Arial" w:cs="Arial"/>
        </w:rPr>
        <w:t>.</w:t>
      </w:r>
      <w:r w:rsidR="00D12502">
        <w:rPr>
          <w:rFonts w:ascii="Arial" w:hAnsi="Arial" w:cs="Arial"/>
        </w:rPr>
        <w:t xml:space="preserve"> </w:t>
      </w:r>
      <w:r w:rsidR="002047BE" w:rsidRPr="00223EBA">
        <w:rPr>
          <w:rFonts w:ascii="Arial" w:hAnsi="Arial" w:cs="Arial"/>
        </w:rPr>
        <w:t>Also present was Mayor, Sheri Crain</w:t>
      </w:r>
      <w:r w:rsidR="00BE0E36">
        <w:rPr>
          <w:rFonts w:ascii="Arial" w:hAnsi="Arial" w:cs="Arial"/>
        </w:rPr>
        <w:t xml:space="preserve"> and </w:t>
      </w:r>
      <w:r w:rsidR="002047BE" w:rsidRPr="00223EBA">
        <w:rPr>
          <w:rFonts w:ascii="Arial" w:hAnsi="Arial" w:cs="Arial"/>
        </w:rPr>
        <w:t>Town Clerk, LeAnn Johnson</w:t>
      </w:r>
      <w:r w:rsidR="00BE0E36">
        <w:rPr>
          <w:rFonts w:ascii="Arial" w:hAnsi="Arial" w:cs="Arial"/>
        </w:rPr>
        <w:t>.</w:t>
      </w:r>
    </w:p>
    <w:p w14:paraId="47AA4B34" w14:textId="4036CA71"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6:38</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 xml:space="preserve">t present. </w:t>
      </w:r>
      <w:r w:rsidR="00C734BC">
        <w:rPr>
          <w:rFonts w:ascii="Arial" w:hAnsi="Arial" w:cs="Arial"/>
        </w:rPr>
        <w:t xml:space="preserve">  </w:t>
      </w:r>
      <w:r w:rsidR="00C04909">
        <w:rPr>
          <w:rFonts w:ascii="Arial" w:hAnsi="Arial" w:cs="Arial"/>
        </w:rPr>
        <w:t xml:space="preserve">Minutes from the February 14, 2022 </w:t>
      </w:r>
      <w:r w:rsidR="004076A2">
        <w:rPr>
          <w:rFonts w:ascii="Arial" w:hAnsi="Arial" w:cs="Arial"/>
        </w:rPr>
        <w:t xml:space="preserve">meeting were read.  </w:t>
      </w:r>
      <w:r w:rsidR="001C433A">
        <w:rPr>
          <w:rFonts w:ascii="Arial" w:hAnsi="Arial" w:cs="Arial"/>
        </w:rPr>
        <w:t>Council member Tyler Harris made a motion to accept the minutes as read.  Gale Strandlund</w:t>
      </w:r>
      <w:r w:rsidR="00726CD4">
        <w:rPr>
          <w:rFonts w:ascii="Arial" w:hAnsi="Arial" w:cs="Arial"/>
        </w:rPr>
        <w:t xml:space="preserve"> seconded the motion. Motion carried. </w:t>
      </w:r>
    </w:p>
    <w:p w14:paraId="559FDEF6" w14:textId="74B6B10C" w:rsidR="005C3B8F" w:rsidRDefault="002E4EA3" w:rsidP="00C57733">
      <w:pPr>
        <w:rPr>
          <w:rFonts w:ascii="Arial" w:hAnsi="Arial" w:cs="Arial"/>
        </w:rPr>
      </w:pPr>
      <w:r>
        <w:rPr>
          <w:rFonts w:ascii="Arial" w:hAnsi="Arial" w:cs="Arial"/>
        </w:rPr>
        <w:t>Public Works Director Report:  Odean was not present to give a public works re</w:t>
      </w:r>
      <w:r w:rsidR="00BE6C47">
        <w:rPr>
          <w:rFonts w:ascii="Arial" w:hAnsi="Arial" w:cs="Arial"/>
        </w:rPr>
        <w:t xml:space="preserve">port.  </w:t>
      </w:r>
      <w:r w:rsidR="00625A0B">
        <w:rPr>
          <w:rFonts w:ascii="Arial" w:hAnsi="Arial" w:cs="Arial"/>
        </w:rPr>
        <w:t>Mayor Crain reported that Odean had to take a small amount of time off</w:t>
      </w:r>
      <w:r w:rsidR="008A446E">
        <w:rPr>
          <w:rFonts w:ascii="Arial" w:hAnsi="Arial" w:cs="Arial"/>
        </w:rPr>
        <w:t xml:space="preserve"> but continues to do his daily checks.  LeAnn reported that Odean may</w:t>
      </w:r>
      <w:r w:rsidR="0090230B">
        <w:rPr>
          <w:rFonts w:ascii="Arial" w:hAnsi="Arial" w:cs="Arial"/>
        </w:rPr>
        <w:t xml:space="preserve"> also</w:t>
      </w:r>
      <w:r w:rsidR="008A446E">
        <w:rPr>
          <w:rFonts w:ascii="Arial" w:hAnsi="Arial" w:cs="Arial"/>
        </w:rPr>
        <w:t xml:space="preserve"> be taking some time off to try to use up some accumulated vacation time earned.  </w:t>
      </w:r>
    </w:p>
    <w:p w14:paraId="1F6E7E89" w14:textId="060B99E3" w:rsidR="00F0793C" w:rsidRDefault="00F0793C" w:rsidP="00C57733">
      <w:pPr>
        <w:rPr>
          <w:rFonts w:ascii="Arial" w:hAnsi="Arial" w:cs="Arial"/>
        </w:rPr>
      </w:pPr>
      <w:r w:rsidRPr="00F0793C">
        <w:rPr>
          <w:rFonts w:ascii="Arial" w:hAnsi="Arial" w:cs="Arial"/>
        </w:rPr>
        <w:t>Roosevelt County Sheriff’s Report:  There was no one present to report on behalf of the Roosevelt County Sheriff's Department. LeAnn reported there was recently a night security check done at the Town office.</w:t>
      </w:r>
    </w:p>
    <w:p w14:paraId="5DE847CD" w14:textId="203CFB7A" w:rsidR="00F0793C" w:rsidRDefault="00F0793C" w:rsidP="00C57733">
      <w:pPr>
        <w:rPr>
          <w:rFonts w:ascii="Arial" w:hAnsi="Arial" w:cs="Arial"/>
        </w:rPr>
      </w:pPr>
      <w:r>
        <w:rPr>
          <w:rFonts w:ascii="Arial" w:hAnsi="Arial" w:cs="Arial"/>
        </w:rPr>
        <w:t xml:space="preserve">Old Business: </w:t>
      </w:r>
    </w:p>
    <w:p w14:paraId="228A1312" w14:textId="68947949" w:rsidR="00466F66" w:rsidRDefault="0008122B" w:rsidP="00C57733">
      <w:pPr>
        <w:rPr>
          <w:rFonts w:ascii="Arial" w:hAnsi="Arial" w:cs="Arial"/>
        </w:rPr>
      </w:pPr>
      <w:r>
        <w:rPr>
          <w:rFonts w:ascii="Arial" w:hAnsi="Arial" w:cs="Arial"/>
        </w:rPr>
        <w:t>BaRSAA Allocation Project Ideas:</w:t>
      </w:r>
      <w:r w:rsidR="0090230B">
        <w:rPr>
          <w:rFonts w:ascii="Arial" w:hAnsi="Arial" w:cs="Arial"/>
        </w:rPr>
        <w:t xml:space="preserve"> LeAnn informed Council the 2022 BaRSAA Allocation available for the Town of Froid is $12,282.97.  She will draft a Resolution for the April meeting to request the funds.  Council discussed possible uses for the funds.  An on-going area of concern is the street running next to Agland.  Mayor Crain will contact Franz Construction for an estimate or for ideas on how that area may be repaired and maintained. </w:t>
      </w:r>
    </w:p>
    <w:p w14:paraId="37A4BC3D" w14:textId="408EC0A4" w:rsidR="008503B8" w:rsidRDefault="00466F66" w:rsidP="00C57733">
      <w:pPr>
        <w:rPr>
          <w:rFonts w:ascii="Arial" w:hAnsi="Arial" w:cs="Arial"/>
        </w:rPr>
      </w:pPr>
      <w:r>
        <w:rPr>
          <w:rFonts w:ascii="Arial" w:hAnsi="Arial" w:cs="Arial"/>
        </w:rPr>
        <w:t>Advertising for Public Works Director:</w:t>
      </w:r>
      <w:r w:rsidR="008503B8">
        <w:rPr>
          <w:rFonts w:ascii="Arial" w:hAnsi="Arial" w:cs="Arial"/>
        </w:rPr>
        <w:t xml:space="preserve">  </w:t>
      </w:r>
      <w:r w:rsidR="00770762">
        <w:rPr>
          <w:rFonts w:ascii="Arial" w:hAnsi="Arial" w:cs="Arial"/>
        </w:rPr>
        <w:t xml:space="preserve"> </w:t>
      </w:r>
      <w:r w:rsidR="0090230B">
        <w:rPr>
          <w:rFonts w:ascii="Arial" w:hAnsi="Arial" w:cs="Arial"/>
        </w:rPr>
        <w:t xml:space="preserve">Mayor Crain reported that we will continue to advertise for the Public Works Director position. There have been a couple inquiries about the position but no applications received. </w:t>
      </w:r>
    </w:p>
    <w:p w14:paraId="2171D579" w14:textId="4835868F"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9A483F">
        <w:rPr>
          <w:rFonts w:ascii="Arial" w:hAnsi="Arial" w:cs="Arial"/>
        </w:rPr>
        <w:t>A new bill will be going out tomorrow.</w:t>
      </w:r>
      <w:r w:rsidR="0067028D">
        <w:rPr>
          <w:rFonts w:ascii="Arial" w:hAnsi="Arial" w:cs="Arial"/>
        </w:rPr>
        <w:t xml:space="preserve">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4E320DCC" w14:textId="616F32A8" w:rsidR="00F26428"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p>
    <w:p w14:paraId="541A06AC" w14:textId="6675339F" w:rsidR="00F76246" w:rsidRDefault="0060218F" w:rsidP="00634413">
      <w:pPr>
        <w:rPr>
          <w:rFonts w:ascii="Arial" w:hAnsi="Arial" w:cs="Arial"/>
        </w:rPr>
      </w:pPr>
      <w:r>
        <w:rPr>
          <w:rFonts w:ascii="Arial" w:hAnsi="Arial" w:cs="Arial"/>
        </w:rPr>
        <w:t>Satisfaction of 2015 DEQ Wastewater Consent Order:</w:t>
      </w:r>
      <w:r w:rsidR="007010F9">
        <w:rPr>
          <w:rFonts w:ascii="Arial" w:hAnsi="Arial" w:cs="Arial"/>
        </w:rPr>
        <w:t xml:space="preserve">  Mayor Crain read the </w:t>
      </w:r>
      <w:r w:rsidR="00777526">
        <w:rPr>
          <w:rFonts w:ascii="Arial" w:hAnsi="Arial" w:cs="Arial"/>
        </w:rPr>
        <w:t>Case Closure letter the Town received from the DEQ regarding the satisfaction of the Consen</w:t>
      </w:r>
      <w:r w:rsidR="00D43FCC">
        <w:rPr>
          <w:rFonts w:ascii="Arial" w:hAnsi="Arial" w:cs="Arial"/>
        </w:rPr>
        <w:t xml:space="preserve">t Order issued in 2015 </w:t>
      </w:r>
      <w:r w:rsidR="00657C80">
        <w:rPr>
          <w:rFonts w:ascii="Arial" w:hAnsi="Arial" w:cs="Arial"/>
        </w:rPr>
        <w:t xml:space="preserve">for </w:t>
      </w:r>
      <w:r w:rsidR="00D43FCC">
        <w:rPr>
          <w:rFonts w:ascii="Arial" w:hAnsi="Arial" w:cs="Arial"/>
        </w:rPr>
        <w:t xml:space="preserve">violations </w:t>
      </w:r>
      <w:r w:rsidR="006A5912">
        <w:rPr>
          <w:rFonts w:ascii="Arial" w:hAnsi="Arial" w:cs="Arial"/>
        </w:rPr>
        <w:t xml:space="preserve">in the wastewater system.  </w:t>
      </w:r>
      <w:r w:rsidR="00145228">
        <w:rPr>
          <w:rFonts w:ascii="Arial" w:hAnsi="Arial" w:cs="Arial"/>
        </w:rPr>
        <w:t xml:space="preserve">The </w:t>
      </w:r>
      <w:r w:rsidR="00561C7C">
        <w:rPr>
          <w:rFonts w:ascii="Arial" w:hAnsi="Arial" w:cs="Arial"/>
        </w:rPr>
        <w:t xml:space="preserve">letter stated the </w:t>
      </w:r>
      <w:r w:rsidR="00F429E4">
        <w:rPr>
          <w:rFonts w:ascii="Arial" w:hAnsi="Arial" w:cs="Arial"/>
        </w:rPr>
        <w:t xml:space="preserve">successful </w:t>
      </w:r>
      <w:r w:rsidR="00145228">
        <w:rPr>
          <w:rFonts w:ascii="Arial" w:hAnsi="Arial" w:cs="Arial"/>
        </w:rPr>
        <w:t>completion of the lagoon project satis</w:t>
      </w:r>
      <w:r w:rsidR="002F1C9D">
        <w:rPr>
          <w:rFonts w:ascii="Arial" w:hAnsi="Arial" w:cs="Arial"/>
        </w:rPr>
        <w:t xml:space="preserve">fied the terms of the Consent Order.  </w:t>
      </w:r>
    </w:p>
    <w:p w14:paraId="4C75B832" w14:textId="77777777" w:rsidR="003050EC" w:rsidRDefault="003050EC" w:rsidP="00634413">
      <w:pPr>
        <w:rPr>
          <w:rFonts w:ascii="Arial" w:hAnsi="Arial" w:cs="Arial"/>
        </w:rPr>
      </w:pPr>
    </w:p>
    <w:p w14:paraId="7ED6130B" w14:textId="77777777" w:rsidR="005F48EE" w:rsidRDefault="005F48EE" w:rsidP="00634413">
      <w:pPr>
        <w:rPr>
          <w:rFonts w:ascii="Arial" w:hAnsi="Arial" w:cs="Arial"/>
        </w:rPr>
      </w:pPr>
    </w:p>
    <w:p w14:paraId="69F5FCFB" w14:textId="77777777" w:rsidR="005F48EE" w:rsidRDefault="005F48EE" w:rsidP="00634413">
      <w:pPr>
        <w:rPr>
          <w:rFonts w:ascii="Arial" w:hAnsi="Arial" w:cs="Arial"/>
        </w:rPr>
      </w:pPr>
    </w:p>
    <w:p w14:paraId="0D84F9D6" w14:textId="2F939263" w:rsidR="0060218F" w:rsidRDefault="0060218F" w:rsidP="00634413">
      <w:pPr>
        <w:rPr>
          <w:rFonts w:ascii="Arial" w:hAnsi="Arial" w:cs="Arial"/>
        </w:rPr>
      </w:pPr>
      <w:r>
        <w:rPr>
          <w:rFonts w:ascii="Arial" w:hAnsi="Arial" w:cs="Arial"/>
        </w:rPr>
        <w:t>Final Rule for Use of ARPA Funds:</w:t>
      </w:r>
      <w:r w:rsidR="00F429E4">
        <w:rPr>
          <w:rFonts w:ascii="Arial" w:hAnsi="Arial" w:cs="Arial"/>
        </w:rPr>
        <w:t xml:space="preserve"> Clerk LeAnn Johnson read a portion of an email </w:t>
      </w:r>
      <w:r w:rsidR="00423B78">
        <w:rPr>
          <w:rFonts w:ascii="Arial" w:hAnsi="Arial" w:cs="Arial"/>
        </w:rPr>
        <w:t>indicating that the Treasury Department finalized its ARPA rules recently</w:t>
      </w:r>
      <w:r w:rsidR="00773153">
        <w:rPr>
          <w:rFonts w:ascii="Arial" w:hAnsi="Arial" w:cs="Arial"/>
        </w:rPr>
        <w:t>, allowing local governments in</w:t>
      </w:r>
      <w:r w:rsidR="00FC5A03">
        <w:rPr>
          <w:rFonts w:ascii="Arial" w:hAnsi="Arial" w:cs="Arial"/>
        </w:rPr>
        <w:t xml:space="preserve"> </w:t>
      </w:r>
      <w:r w:rsidR="00773153">
        <w:rPr>
          <w:rFonts w:ascii="Arial" w:hAnsi="Arial" w:cs="Arial"/>
        </w:rPr>
        <w:t xml:space="preserve">Montana to </w:t>
      </w:r>
      <w:r w:rsidR="00CD053D">
        <w:rPr>
          <w:rFonts w:ascii="Arial" w:hAnsi="Arial" w:cs="Arial"/>
        </w:rPr>
        <w:t>use its remaining direct allocation ARPA funds for the</w:t>
      </w:r>
      <w:r w:rsidR="002107DD">
        <w:rPr>
          <w:rFonts w:ascii="Arial" w:hAnsi="Arial" w:cs="Arial"/>
        </w:rPr>
        <w:t xml:space="preserve"> </w:t>
      </w:r>
      <w:r w:rsidR="00CD053D">
        <w:rPr>
          <w:rFonts w:ascii="Arial" w:hAnsi="Arial" w:cs="Arial"/>
        </w:rPr>
        <w:t xml:space="preserve">provision of general government services.  </w:t>
      </w:r>
      <w:r w:rsidR="00D07A4A">
        <w:rPr>
          <w:rFonts w:ascii="Arial" w:hAnsi="Arial" w:cs="Arial"/>
        </w:rPr>
        <w:t xml:space="preserve">Council discussed possible projects for use of the funds.  </w:t>
      </w:r>
      <w:r w:rsidR="00E14C69">
        <w:rPr>
          <w:rFonts w:ascii="Arial" w:hAnsi="Arial" w:cs="Arial"/>
        </w:rPr>
        <w:t>A new computer for the office, as well as use in combination with BaRSAA funds on a street project</w:t>
      </w:r>
      <w:r w:rsidR="00C555D5">
        <w:rPr>
          <w:rFonts w:ascii="Arial" w:hAnsi="Arial" w:cs="Arial"/>
        </w:rPr>
        <w:t xml:space="preserve"> were discussed.  </w:t>
      </w:r>
    </w:p>
    <w:p w14:paraId="3553B7E0" w14:textId="007BD86F" w:rsidR="00487C5E" w:rsidRDefault="00487C5E" w:rsidP="00487C5E">
      <w:pPr>
        <w:rPr>
          <w:rFonts w:ascii="Arial" w:hAnsi="Arial" w:cs="Arial"/>
        </w:rPr>
      </w:pPr>
      <w:r>
        <w:rPr>
          <w:rFonts w:ascii="Arial" w:hAnsi="Arial" w:cs="Arial"/>
        </w:rPr>
        <w:t xml:space="preserve">Building Permits:  There were no new building permits to present.  </w:t>
      </w:r>
    </w:p>
    <w:p w14:paraId="71211719" w14:textId="6CB37E3B" w:rsidR="00466EA1"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r March</w:t>
      </w:r>
      <w:r>
        <w:rPr>
          <w:rFonts w:ascii="Arial" w:hAnsi="Arial" w:cs="Arial"/>
        </w:rPr>
        <w:t xml:space="preserve">.  </w:t>
      </w:r>
      <w:r w:rsidR="00B46EF4">
        <w:rPr>
          <w:rFonts w:ascii="Arial" w:hAnsi="Arial" w:cs="Arial"/>
        </w:rPr>
        <w:t xml:space="preserve">After review, Tyler Harris 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E91E93">
        <w:rPr>
          <w:rFonts w:ascii="Arial" w:hAnsi="Arial" w:cs="Arial"/>
        </w:rPr>
        <w:t xml:space="preserve">Laurie Young </w:t>
      </w:r>
      <w:r>
        <w:rPr>
          <w:rFonts w:ascii="Arial" w:hAnsi="Arial" w:cs="Arial"/>
        </w:rPr>
        <w:t>seconded the motion.  Motion carried.</w:t>
      </w:r>
    </w:p>
    <w:p w14:paraId="793564D9" w14:textId="26A146C3" w:rsidR="00C943EF" w:rsidRDefault="00C943EF" w:rsidP="00487C5E">
      <w:pPr>
        <w:rPr>
          <w:rFonts w:ascii="Arial" w:hAnsi="Arial" w:cs="Arial"/>
        </w:rPr>
      </w:pPr>
      <w:r>
        <w:rPr>
          <w:rFonts w:ascii="Arial" w:hAnsi="Arial" w:cs="Arial"/>
        </w:rPr>
        <w:t xml:space="preserve">Other Business:  </w:t>
      </w:r>
      <w:r w:rsidR="0090230B">
        <w:rPr>
          <w:rFonts w:ascii="Arial" w:hAnsi="Arial" w:cs="Arial"/>
        </w:rPr>
        <w:t xml:space="preserve">Mayor Crain reported the Town tree pile was recently burned.  Gregg Labatte has offered to take care of the debris left behind. </w:t>
      </w:r>
    </w:p>
    <w:p w14:paraId="57A9CA0B" w14:textId="067A2862"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376FCB">
        <w:rPr>
          <w:rFonts w:ascii="Arial" w:hAnsi="Arial" w:cs="Arial"/>
        </w:rPr>
        <w:t>7</w:t>
      </w:r>
      <w:r w:rsidR="00487C5E">
        <w:rPr>
          <w:rFonts w:ascii="Arial" w:hAnsi="Arial" w:cs="Arial"/>
        </w:rPr>
        <w:t>:</w:t>
      </w:r>
      <w:r w:rsidR="00376FCB">
        <w:rPr>
          <w:rFonts w:ascii="Arial" w:hAnsi="Arial" w:cs="Arial"/>
        </w:rPr>
        <w:t>2</w:t>
      </w:r>
      <w:r w:rsidR="00EC1D3B">
        <w:rPr>
          <w:rFonts w:ascii="Arial" w:hAnsi="Arial" w:cs="Arial"/>
        </w:rPr>
        <w:t>4</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376FCB">
        <w:rPr>
          <w:rFonts w:ascii="Arial" w:hAnsi="Arial" w:cs="Arial"/>
        </w:rPr>
        <w:t>April</w:t>
      </w:r>
      <w:r w:rsidR="00642B1D">
        <w:rPr>
          <w:rFonts w:ascii="Arial" w:hAnsi="Arial" w:cs="Arial"/>
        </w:rPr>
        <w:t xml:space="preserve"> </w:t>
      </w:r>
      <w:r w:rsidR="00A87481">
        <w:rPr>
          <w:rFonts w:ascii="Arial" w:hAnsi="Arial" w:cs="Arial"/>
        </w:rPr>
        <w:t>11</w:t>
      </w:r>
      <w:r w:rsidR="00584F58">
        <w:rPr>
          <w:rFonts w:ascii="Arial" w:hAnsi="Arial" w:cs="Arial"/>
        </w:rPr>
        <w:t>, 202</w:t>
      </w:r>
      <w:r w:rsidR="00487C5E">
        <w:rPr>
          <w:rFonts w:ascii="Arial" w:hAnsi="Arial" w:cs="Arial"/>
        </w:rPr>
        <w:t>2</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3B81" w14:textId="77777777" w:rsidR="00786CD6" w:rsidRDefault="00786CD6" w:rsidP="00DF6780">
      <w:pPr>
        <w:spacing w:after="0" w:line="240" w:lineRule="auto"/>
      </w:pPr>
      <w:r>
        <w:separator/>
      </w:r>
    </w:p>
  </w:endnote>
  <w:endnote w:type="continuationSeparator" w:id="0">
    <w:p w14:paraId="391AC99B" w14:textId="77777777" w:rsidR="00786CD6" w:rsidRDefault="00786CD6"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Gale Strandlund  Gregg Labbate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859E" w14:textId="77777777" w:rsidR="00786CD6" w:rsidRDefault="00786CD6" w:rsidP="00DF6780">
      <w:pPr>
        <w:spacing w:after="0" w:line="240" w:lineRule="auto"/>
      </w:pPr>
      <w:r>
        <w:separator/>
      </w:r>
    </w:p>
  </w:footnote>
  <w:footnote w:type="continuationSeparator" w:id="0">
    <w:p w14:paraId="51EAD779" w14:textId="77777777" w:rsidR="00786CD6" w:rsidRDefault="00786CD6"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312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E78"/>
    <w:rsid w:val="0001549F"/>
    <w:rsid w:val="00015982"/>
    <w:rsid w:val="000177FC"/>
    <w:rsid w:val="00023CCF"/>
    <w:rsid w:val="00030EAB"/>
    <w:rsid w:val="0003419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51FA"/>
    <w:rsid w:val="00097DFA"/>
    <w:rsid w:val="000A3B1D"/>
    <w:rsid w:val="000C03FE"/>
    <w:rsid w:val="000C06C0"/>
    <w:rsid w:val="000C088C"/>
    <w:rsid w:val="000C3687"/>
    <w:rsid w:val="000D149A"/>
    <w:rsid w:val="000D184D"/>
    <w:rsid w:val="000D1CEB"/>
    <w:rsid w:val="000D4B9F"/>
    <w:rsid w:val="000E0C8E"/>
    <w:rsid w:val="000E3FE8"/>
    <w:rsid w:val="000F5E9D"/>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7D7B"/>
    <w:rsid w:val="001A02E5"/>
    <w:rsid w:val="001A1606"/>
    <w:rsid w:val="001A1FA9"/>
    <w:rsid w:val="001A7A68"/>
    <w:rsid w:val="001B0AC1"/>
    <w:rsid w:val="001B564E"/>
    <w:rsid w:val="001B56F9"/>
    <w:rsid w:val="001B65DA"/>
    <w:rsid w:val="001C433A"/>
    <w:rsid w:val="001D61AF"/>
    <w:rsid w:val="001D76E1"/>
    <w:rsid w:val="001E1BEB"/>
    <w:rsid w:val="001E5A2D"/>
    <w:rsid w:val="001E5B1D"/>
    <w:rsid w:val="001E5DBE"/>
    <w:rsid w:val="001E6169"/>
    <w:rsid w:val="001F303E"/>
    <w:rsid w:val="001F7063"/>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3050EC"/>
    <w:rsid w:val="00310116"/>
    <w:rsid w:val="003116EC"/>
    <w:rsid w:val="003135D7"/>
    <w:rsid w:val="003177C6"/>
    <w:rsid w:val="003215B8"/>
    <w:rsid w:val="003226F3"/>
    <w:rsid w:val="00324468"/>
    <w:rsid w:val="00324A6C"/>
    <w:rsid w:val="00326752"/>
    <w:rsid w:val="0033545B"/>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A0AE4"/>
    <w:rsid w:val="003A1B88"/>
    <w:rsid w:val="003A4E5C"/>
    <w:rsid w:val="003A5A14"/>
    <w:rsid w:val="003B10AF"/>
    <w:rsid w:val="003B3BA1"/>
    <w:rsid w:val="003B68F8"/>
    <w:rsid w:val="003C03FA"/>
    <w:rsid w:val="003C44ED"/>
    <w:rsid w:val="003C5C46"/>
    <w:rsid w:val="003D156A"/>
    <w:rsid w:val="003D1DF0"/>
    <w:rsid w:val="003D32B7"/>
    <w:rsid w:val="003D71CB"/>
    <w:rsid w:val="003E6BEB"/>
    <w:rsid w:val="003F067D"/>
    <w:rsid w:val="003F5A16"/>
    <w:rsid w:val="004005F5"/>
    <w:rsid w:val="0040145B"/>
    <w:rsid w:val="00402293"/>
    <w:rsid w:val="004023AB"/>
    <w:rsid w:val="004055F5"/>
    <w:rsid w:val="0040750D"/>
    <w:rsid w:val="004076A2"/>
    <w:rsid w:val="00410329"/>
    <w:rsid w:val="004107F3"/>
    <w:rsid w:val="00423B78"/>
    <w:rsid w:val="00423BC9"/>
    <w:rsid w:val="004262E1"/>
    <w:rsid w:val="00426ED4"/>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1D4F"/>
    <w:rsid w:val="0049320A"/>
    <w:rsid w:val="00496D95"/>
    <w:rsid w:val="004A0E59"/>
    <w:rsid w:val="004A192B"/>
    <w:rsid w:val="004A2CEF"/>
    <w:rsid w:val="004B7008"/>
    <w:rsid w:val="004C42EA"/>
    <w:rsid w:val="004C7B80"/>
    <w:rsid w:val="004D0948"/>
    <w:rsid w:val="004D4032"/>
    <w:rsid w:val="004D5993"/>
    <w:rsid w:val="004D6B92"/>
    <w:rsid w:val="004E0A89"/>
    <w:rsid w:val="004E0C9A"/>
    <w:rsid w:val="004E2DFD"/>
    <w:rsid w:val="004E433C"/>
    <w:rsid w:val="004E6377"/>
    <w:rsid w:val="004F1A99"/>
    <w:rsid w:val="004F346E"/>
    <w:rsid w:val="00500361"/>
    <w:rsid w:val="00503BC3"/>
    <w:rsid w:val="005042EB"/>
    <w:rsid w:val="005106B1"/>
    <w:rsid w:val="00512A48"/>
    <w:rsid w:val="00515949"/>
    <w:rsid w:val="005244CD"/>
    <w:rsid w:val="00525615"/>
    <w:rsid w:val="0052674E"/>
    <w:rsid w:val="00526B39"/>
    <w:rsid w:val="005331EA"/>
    <w:rsid w:val="00533A5D"/>
    <w:rsid w:val="00542F92"/>
    <w:rsid w:val="0054557B"/>
    <w:rsid w:val="00546BA3"/>
    <w:rsid w:val="00555D4C"/>
    <w:rsid w:val="005568D2"/>
    <w:rsid w:val="00557AF1"/>
    <w:rsid w:val="00561C7C"/>
    <w:rsid w:val="00562223"/>
    <w:rsid w:val="00564A6B"/>
    <w:rsid w:val="0056599F"/>
    <w:rsid w:val="00567821"/>
    <w:rsid w:val="00572D45"/>
    <w:rsid w:val="005740FE"/>
    <w:rsid w:val="00574D64"/>
    <w:rsid w:val="005758B3"/>
    <w:rsid w:val="00576FFB"/>
    <w:rsid w:val="00583D8C"/>
    <w:rsid w:val="00584351"/>
    <w:rsid w:val="00584F58"/>
    <w:rsid w:val="00585781"/>
    <w:rsid w:val="00585CEA"/>
    <w:rsid w:val="00586EAC"/>
    <w:rsid w:val="005875FD"/>
    <w:rsid w:val="00593468"/>
    <w:rsid w:val="0059465A"/>
    <w:rsid w:val="005B04A1"/>
    <w:rsid w:val="005B148B"/>
    <w:rsid w:val="005B2ACD"/>
    <w:rsid w:val="005B435B"/>
    <w:rsid w:val="005B6A6A"/>
    <w:rsid w:val="005C367C"/>
    <w:rsid w:val="005C3B8F"/>
    <w:rsid w:val="005C4797"/>
    <w:rsid w:val="005D0832"/>
    <w:rsid w:val="005D36A6"/>
    <w:rsid w:val="005D489C"/>
    <w:rsid w:val="005D4FF9"/>
    <w:rsid w:val="005E2279"/>
    <w:rsid w:val="005E6960"/>
    <w:rsid w:val="005F233E"/>
    <w:rsid w:val="005F391C"/>
    <w:rsid w:val="005F48EE"/>
    <w:rsid w:val="005F5097"/>
    <w:rsid w:val="005F7E77"/>
    <w:rsid w:val="00601158"/>
    <w:rsid w:val="00601EF2"/>
    <w:rsid w:val="0060218F"/>
    <w:rsid w:val="00606DE2"/>
    <w:rsid w:val="006134AF"/>
    <w:rsid w:val="00613DE8"/>
    <w:rsid w:val="00616CD0"/>
    <w:rsid w:val="00620EDA"/>
    <w:rsid w:val="00621139"/>
    <w:rsid w:val="006245A3"/>
    <w:rsid w:val="00625A0B"/>
    <w:rsid w:val="00634413"/>
    <w:rsid w:val="006424C1"/>
    <w:rsid w:val="006425DF"/>
    <w:rsid w:val="00642B1D"/>
    <w:rsid w:val="006441E6"/>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5639"/>
    <w:rsid w:val="006B5EED"/>
    <w:rsid w:val="006B7461"/>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1E98"/>
    <w:rsid w:val="00773153"/>
    <w:rsid w:val="00777526"/>
    <w:rsid w:val="00786CD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6635"/>
    <w:rsid w:val="007E6D45"/>
    <w:rsid w:val="007F162C"/>
    <w:rsid w:val="007F2279"/>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20AA"/>
    <w:rsid w:val="009A483F"/>
    <w:rsid w:val="009A5062"/>
    <w:rsid w:val="009A57A5"/>
    <w:rsid w:val="009A61AF"/>
    <w:rsid w:val="009B0999"/>
    <w:rsid w:val="009B7922"/>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87481"/>
    <w:rsid w:val="00A918CC"/>
    <w:rsid w:val="00AA08ED"/>
    <w:rsid w:val="00AA24D0"/>
    <w:rsid w:val="00AB19BB"/>
    <w:rsid w:val="00AC352F"/>
    <w:rsid w:val="00AC4596"/>
    <w:rsid w:val="00AC5903"/>
    <w:rsid w:val="00AC5ADB"/>
    <w:rsid w:val="00AC62DA"/>
    <w:rsid w:val="00AD3055"/>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70A68"/>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5E76"/>
    <w:rsid w:val="00BE0E36"/>
    <w:rsid w:val="00BE3E28"/>
    <w:rsid w:val="00BE536B"/>
    <w:rsid w:val="00BE6C47"/>
    <w:rsid w:val="00BF267C"/>
    <w:rsid w:val="00BF307A"/>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A07C2"/>
    <w:rsid w:val="00CA1363"/>
    <w:rsid w:val="00CA531E"/>
    <w:rsid w:val="00CB2179"/>
    <w:rsid w:val="00CB3DC3"/>
    <w:rsid w:val="00CB751B"/>
    <w:rsid w:val="00CC07CB"/>
    <w:rsid w:val="00CC5E65"/>
    <w:rsid w:val="00CD053D"/>
    <w:rsid w:val="00CD20CC"/>
    <w:rsid w:val="00CD28ED"/>
    <w:rsid w:val="00CD2DD8"/>
    <w:rsid w:val="00CD44ED"/>
    <w:rsid w:val="00CD7B1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C93"/>
    <w:rsid w:val="00D43FCC"/>
    <w:rsid w:val="00D46086"/>
    <w:rsid w:val="00D4797E"/>
    <w:rsid w:val="00D55929"/>
    <w:rsid w:val="00D57E38"/>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4C69"/>
    <w:rsid w:val="00E163DE"/>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3B2F"/>
    <w:rsid w:val="00EB7FDA"/>
    <w:rsid w:val="00EC1D3B"/>
    <w:rsid w:val="00ED2ED1"/>
    <w:rsid w:val="00ED6EA1"/>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45DC"/>
    <w:rsid w:val="00F5259A"/>
    <w:rsid w:val="00F52BD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A03"/>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5</cp:revision>
  <cp:lastPrinted>2021-10-11T15:56:00Z</cp:lastPrinted>
  <dcterms:created xsi:type="dcterms:W3CDTF">2022-04-11T13:50:00Z</dcterms:created>
  <dcterms:modified xsi:type="dcterms:W3CDTF">2022-04-11T20:39:00Z</dcterms:modified>
</cp:coreProperties>
</file>