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203E3507" w:rsidR="00BF2A55" w:rsidRPr="00C05F8A" w:rsidRDefault="00377C3C" w:rsidP="004351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05F8A">
        <w:rPr>
          <w:rFonts w:ascii="Arial" w:hAnsi="Arial" w:cs="Arial"/>
          <w:b/>
          <w:bCs/>
          <w:sz w:val="32"/>
          <w:szCs w:val="32"/>
        </w:rPr>
        <w:t xml:space="preserve">Tuesday, </w:t>
      </w:r>
      <w:r w:rsidR="00E979EC" w:rsidRPr="00C05F8A">
        <w:rPr>
          <w:rFonts w:ascii="Arial" w:hAnsi="Arial" w:cs="Arial"/>
          <w:b/>
          <w:bCs/>
          <w:sz w:val="32"/>
          <w:szCs w:val="32"/>
        </w:rPr>
        <w:t>December 14</w:t>
      </w:r>
      <w:r w:rsidR="00B3631E" w:rsidRPr="00C05F8A">
        <w:rPr>
          <w:rFonts w:ascii="Arial" w:hAnsi="Arial" w:cs="Arial"/>
          <w:b/>
          <w:bCs/>
          <w:sz w:val="32"/>
          <w:szCs w:val="32"/>
        </w:rPr>
        <w:t xml:space="preserve">, </w:t>
      </w:r>
      <w:r w:rsidR="0033716A" w:rsidRPr="00C05F8A">
        <w:rPr>
          <w:rFonts w:ascii="Arial" w:hAnsi="Arial" w:cs="Arial"/>
          <w:b/>
          <w:bCs/>
          <w:sz w:val="32"/>
          <w:szCs w:val="32"/>
        </w:rPr>
        <w:t>20</w:t>
      </w:r>
      <w:r w:rsidR="00CC33ED" w:rsidRPr="00C05F8A">
        <w:rPr>
          <w:rFonts w:ascii="Arial" w:hAnsi="Arial" w:cs="Arial"/>
          <w:b/>
          <w:bCs/>
          <w:sz w:val="32"/>
          <w:szCs w:val="32"/>
        </w:rPr>
        <w:t>2</w:t>
      </w:r>
      <w:r w:rsidR="00B63CA4" w:rsidRPr="00C05F8A">
        <w:rPr>
          <w:rFonts w:ascii="Arial" w:hAnsi="Arial" w:cs="Arial"/>
          <w:b/>
          <w:bCs/>
          <w:sz w:val="32"/>
          <w:szCs w:val="32"/>
        </w:rPr>
        <w:t>1</w:t>
      </w:r>
    </w:p>
    <w:p w14:paraId="30D7FA64" w14:textId="5AF3D8EB" w:rsidR="00E545A6" w:rsidRPr="00C05F8A" w:rsidRDefault="00E545A6" w:rsidP="0043513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C05F8A">
        <w:rPr>
          <w:rFonts w:ascii="Arial" w:hAnsi="Arial" w:cs="Arial"/>
          <w:b/>
          <w:bCs/>
          <w:color w:val="FF0000"/>
          <w:sz w:val="32"/>
          <w:szCs w:val="32"/>
        </w:rPr>
        <w:t>(NOTE:  CHANGE IN DATE)</w:t>
      </w:r>
    </w:p>
    <w:p w14:paraId="5E51F6B4" w14:textId="3C1081C0" w:rsidR="00666D94" w:rsidRPr="00C05F8A" w:rsidRDefault="00666D9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6:30PM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0D89431A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E979EC">
        <w:rPr>
          <w:rFonts w:ascii="Arial" w:hAnsi="Arial" w:cs="Arial"/>
          <w:sz w:val="24"/>
          <w:szCs w:val="24"/>
        </w:rPr>
        <w:t xml:space="preserve">October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  <w:r w:rsidR="005A26EA">
        <w:rPr>
          <w:rFonts w:ascii="Arial" w:hAnsi="Arial" w:cs="Arial"/>
          <w:sz w:val="24"/>
          <w:szCs w:val="24"/>
        </w:rPr>
        <w:t xml:space="preserve"> </w:t>
      </w:r>
      <w:r w:rsidR="00E979EC">
        <w:rPr>
          <w:rFonts w:ascii="Arial" w:hAnsi="Arial" w:cs="Arial"/>
          <w:sz w:val="24"/>
          <w:szCs w:val="24"/>
        </w:rPr>
        <w:t>and November 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31FB3" w14:textId="4F57B83C" w:rsidR="002454E1" w:rsidRPr="00346BC5" w:rsidRDefault="008B48AD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</w:t>
      </w:r>
      <w:r w:rsidR="00A27F3A" w:rsidRPr="00B17888">
        <w:rPr>
          <w:rFonts w:ascii="Arial" w:hAnsi="Arial" w:cs="Arial"/>
          <w:sz w:val="24"/>
          <w:szCs w:val="24"/>
        </w:rPr>
        <w:t xml:space="preserve">RPA </w:t>
      </w:r>
      <w:r w:rsidR="00556481">
        <w:rPr>
          <w:rFonts w:ascii="Arial" w:hAnsi="Arial" w:cs="Arial"/>
          <w:sz w:val="24"/>
          <w:szCs w:val="24"/>
        </w:rPr>
        <w:t>Projects</w:t>
      </w:r>
      <w:r w:rsidR="007F6ED4">
        <w:rPr>
          <w:rFonts w:ascii="Arial" w:hAnsi="Arial" w:cs="Arial"/>
          <w:sz w:val="24"/>
          <w:szCs w:val="24"/>
        </w:rPr>
        <w:t>-Manholes</w:t>
      </w:r>
      <w:r w:rsidR="000D7090">
        <w:rPr>
          <w:rFonts w:ascii="Arial" w:hAnsi="Arial" w:cs="Arial"/>
          <w:sz w:val="24"/>
          <w:szCs w:val="24"/>
        </w:rPr>
        <w:t xml:space="preserve"> and </w:t>
      </w:r>
      <w:r w:rsidR="007F6ED4">
        <w:rPr>
          <w:rFonts w:ascii="Arial" w:hAnsi="Arial" w:cs="Arial"/>
          <w:sz w:val="24"/>
          <w:szCs w:val="24"/>
        </w:rPr>
        <w:t>Curb stops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53621D8A" w14:textId="21F3E3BA" w:rsidR="00691D19" w:rsidRPr="00322360" w:rsidRDefault="00844ABD" w:rsidP="00691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18DA5A96" w14:textId="30DABCA1" w:rsidR="004810EB" w:rsidRPr="004810EB" w:rsidRDefault="00AA7CA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0289FE5B" w14:textId="5F1527A2" w:rsidR="00D64F49" w:rsidRPr="00D64F49" w:rsidRDefault="00D64F49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-November and December</w:t>
      </w:r>
    </w:p>
    <w:p w14:paraId="5E04DC28" w14:textId="5FB6CAAB" w:rsidR="00F60D57" w:rsidRPr="00F60D57" w:rsidRDefault="00C26041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 of </w:t>
      </w:r>
      <w:r w:rsidR="002A3453">
        <w:rPr>
          <w:rFonts w:ascii="Arial" w:hAnsi="Arial" w:cs="Arial"/>
          <w:sz w:val="24"/>
          <w:szCs w:val="24"/>
        </w:rPr>
        <w:t>Council Member</w:t>
      </w:r>
    </w:p>
    <w:p w14:paraId="1EFB0F0F" w14:textId="44514A82" w:rsidR="00072E1E" w:rsidRPr="00B17888" w:rsidRDefault="00E76511" w:rsidP="00F60D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56481">
        <w:rPr>
          <w:rFonts w:ascii="Arial" w:hAnsi="Arial" w:cs="Arial"/>
          <w:sz w:val="24"/>
          <w:szCs w:val="24"/>
        </w:rPr>
        <w:t>1</w:t>
      </w:r>
      <w:r w:rsidR="0053440F">
        <w:rPr>
          <w:rFonts w:ascii="Arial" w:hAnsi="Arial" w:cs="Arial"/>
          <w:sz w:val="24"/>
          <w:szCs w:val="24"/>
        </w:rPr>
        <w:t>1</w:t>
      </w:r>
      <w:r w:rsidR="00CF3D53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E20F71">
        <w:rPr>
          <w:rFonts w:ascii="Arial" w:hAnsi="Arial" w:cs="Arial"/>
          <w:sz w:val="24"/>
          <w:szCs w:val="24"/>
        </w:rPr>
        <w:t xml:space="preserve">Swearing in of </w:t>
      </w:r>
      <w:r w:rsidR="00630DEB">
        <w:rPr>
          <w:rFonts w:ascii="Arial" w:hAnsi="Arial" w:cs="Arial"/>
          <w:sz w:val="24"/>
          <w:szCs w:val="24"/>
        </w:rPr>
        <w:t>Mayor and Counci</w:t>
      </w:r>
      <w:r w:rsidR="00D64F49">
        <w:rPr>
          <w:rFonts w:ascii="Arial" w:hAnsi="Arial" w:cs="Arial"/>
          <w:sz w:val="24"/>
          <w:szCs w:val="24"/>
        </w:rPr>
        <w:t>l</w:t>
      </w:r>
    </w:p>
    <w:p w14:paraId="207D712B" w14:textId="1EB6664D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53440F">
        <w:rPr>
          <w:rFonts w:ascii="Arial" w:hAnsi="Arial" w:cs="Arial"/>
          <w:sz w:val="24"/>
          <w:szCs w:val="24"/>
        </w:rPr>
        <w:t>2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6D6FC195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53440F">
        <w:rPr>
          <w:rFonts w:ascii="Arial" w:hAnsi="Arial" w:cs="Arial"/>
          <w:sz w:val="24"/>
          <w:szCs w:val="24"/>
        </w:rPr>
        <w:t>3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17888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730E"/>
    <w:rsid w:val="00460DA2"/>
    <w:rsid w:val="0046237D"/>
    <w:rsid w:val="00462F61"/>
    <w:rsid w:val="004642A9"/>
    <w:rsid w:val="0046505C"/>
    <w:rsid w:val="00465986"/>
    <w:rsid w:val="004810EB"/>
    <w:rsid w:val="00487BE0"/>
    <w:rsid w:val="00491589"/>
    <w:rsid w:val="0049264B"/>
    <w:rsid w:val="004A1986"/>
    <w:rsid w:val="004B1DB9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0DEB"/>
    <w:rsid w:val="0063451C"/>
    <w:rsid w:val="006349CF"/>
    <w:rsid w:val="006446CA"/>
    <w:rsid w:val="00655DF6"/>
    <w:rsid w:val="00656902"/>
    <w:rsid w:val="00661138"/>
    <w:rsid w:val="00665F60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1278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25AB"/>
    <w:rsid w:val="00A87FFA"/>
    <w:rsid w:val="00A910B0"/>
    <w:rsid w:val="00A92726"/>
    <w:rsid w:val="00A9331B"/>
    <w:rsid w:val="00A9568D"/>
    <w:rsid w:val="00A96881"/>
    <w:rsid w:val="00AA3647"/>
    <w:rsid w:val="00AA4C2D"/>
    <w:rsid w:val="00AA7756"/>
    <w:rsid w:val="00AA7CAE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35DD"/>
    <w:rsid w:val="00E15E2C"/>
    <w:rsid w:val="00E15E47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1C5A"/>
    <w:rsid w:val="00F33735"/>
    <w:rsid w:val="00F346FD"/>
    <w:rsid w:val="00F379D0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25</cp:revision>
  <cp:lastPrinted>2021-09-06T22:32:00Z</cp:lastPrinted>
  <dcterms:created xsi:type="dcterms:W3CDTF">2021-12-07T22:05:00Z</dcterms:created>
  <dcterms:modified xsi:type="dcterms:W3CDTF">2021-12-08T19:24:00Z</dcterms:modified>
</cp:coreProperties>
</file>