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61124510" w14:textId="4E0F6FB7" w:rsidR="00995C27" w:rsidRPr="00F422BF" w:rsidRDefault="002D5C20" w:rsidP="002D5C2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22BF">
        <w:rPr>
          <w:rFonts w:ascii="Arial" w:hAnsi="Arial" w:cs="Arial"/>
          <w:bCs/>
          <w:sz w:val="24"/>
          <w:szCs w:val="24"/>
        </w:rPr>
        <w:t>Monday, Ju</w:t>
      </w:r>
      <w:r w:rsidR="00810FBB">
        <w:rPr>
          <w:rFonts w:ascii="Arial" w:hAnsi="Arial" w:cs="Arial"/>
          <w:bCs/>
          <w:sz w:val="24"/>
          <w:szCs w:val="24"/>
        </w:rPr>
        <w:t>ly</w:t>
      </w:r>
      <w:r w:rsidRPr="00F422BF">
        <w:rPr>
          <w:rFonts w:ascii="Arial" w:hAnsi="Arial" w:cs="Arial"/>
          <w:bCs/>
          <w:sz w:val="24"/>
          <w:szCs w:val="24"/>
        </w:rPr>
        <w:t xml:space="preserve"> </w:t>
      </w:r>
      <w:r w:rsidR="00F422BF" w:rsidRPr="00F422BF">
        <w:rPr>
          <w:rFonts w:ascii="Arial" w:hAnsi="Arial" w:cs="Arial"/>
          <w:bCs/>
          <w:sz w:val="24"/>
          <w:szCs w:val="24"/>
        </w:rPr>
        <w:t>1</w:t>
      </w:r>
      <w:r w:rsidR="00810FBB">
        <w:rPr>
          <w:rFonts w:ascii="Arial" w:hAnsi="Arial" w:cs="Arial"/>
          <w:bCs/>
          <w:sz w:val="24"/>
          <w:szCs w:val="24"/>
        </w:rPr>
        <w:t>5</w:t>
      </w:r>
      <w:r w:rsidR="00D5599C" w:rsidRPr="00F422BF">
        <w:rPr>
          <w:rFonts w:ascii="Arial" w:hAnsi="Arial" w:cs="Arial"/>
          <w:bCs/>
          <w:sz w:val="24"/>
          <w:szCs w:val="24"/>
        </w:rPr>
        <w:t>, 2019</w:t>
      </w:r>
    </w:p>
    <w:p w14:paraId="6EC962B7" w14:textId="4428DD84" w:rsidR="007A3155" w:rsidRPr="00BF76C6" w:rsidRDefault="002D5C20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 p.m.</w:t>
      </w:r>
    </w:p>
    <w:p w14:paraId="2B6A7A60" w14:textId="34DFB8EA" w:rsidR="005049A2" w:rsidRPr="006B2758" w:rsidRDefault="008E51F4" w:rsidP="006B27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F76C6">
        <w:rPr>
          <w:rFonts w:ascii="Arial" w:hAnsi="Arial" w:cs="Arial"/>
          <w:sz w:val="24"/>
          <w:szCs w:val="24"/>
        </w:rPr>
        <w:t>Froid</w:t>
      </w:r>
      <w:proofErr w:type="spellEnd"/>
      <w:r w:rsidRPr="00BF76C6">
        <w:rPr>
          <w:rFonts w:ascii="Arial" w:hAnsi="Arial" w:cs="Arial"/>
          <w:sz w:val="24"/>
          <w:szCs w:val="24"/>
        </w:rPr>
        <w:t xml:space="preserve"> 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33309F56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03CD5B15" w:rsidR="003536BB" w:rsidRPr="00810FBB" w:rsidRDefault="00810FBB" w:rsidP="00810FB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Update-Construction start date and details</w:t>
      </w:r>
    </w:p>
    <w:p w14:paraId="5E9703CB" w14:textId="0529051C" w:rsidR="00CB10A9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11B5C171" w14:textId="30DCEF5A" w:rsidR="00063185" w:rsidRPr="000916EF" w:rsidRDefault="00063185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Roof Repairs</w:t>
      </w:r>
      <w:r w:rsidR="001E1296">
        <w:rPr>
          <w:rFonts w:ascii="Arial" w:hAnsi="Arial" w:cs="Arial"/>
          <w:sz w:val="24"/>
          <w:szCs w:val="24"/>
        </w:rPr>
        <w:t>-Look Over Bids</w:t>
      </w:r>
    </w:p>
    <w:p w14:paraId="7F1C7367" w14:textId="6645542C" w:rsidR="002A5499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CBB02A4" w14:textId="5ACE9A2C" w:rsidR="00810FBB" w:rsidRPr="0082721D" w:rsidRDefault="00810FBB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Review Bids-FYE 2019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5975B5DD" w14:textId="499EA374" w:rsidR="006B2758" w:rsidRPr="00810FBB" w:rsidRDefault="00844ABD" w:rsidP="00810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A4FC0CD" w14:textId="7063386E" w:rsidR="00810FBB" w:rsidRDefault="00810FBB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Bowker Sanitation</w:t>
      </w:r>
    </w:p>
    <w:p w14:paraId="2978DA3C" w14:textId="6DF4EC07" w:rsidR="002C5198" w:rsidRDefault="002C5198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Sewer and Garbage Rates</w:t>
      </w:r>
    </w:p>
    <w:p w14:paraId="135FC30D" w14:textId="400A90D6" w:rsidR="00810FBB" w:rsidRDefault="002C5198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FBB">
        <w:rPr>
          <w:rFonts w:ascii="Arial" w:hAnsi="Arial" w:cs="Arial"/>
          <w:sz w:val="24"/>
          <w:szCs w:val="24"/>
        </w:rPr>
        <w:t>Resident Concerns</w:t>
      </w:r>
    </w:p>
    <w:p w14:paraId="76B9951B" w14:textId="24E35397" w:rsidR="00810FBB" w:rsidRPr="00810FBB" w:rsidRDefault="002C5198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FBB">
        <w:rPr>
          <w:rFonts w:ascii="Arial" w:hAnsi="Arial" w:cs="Arial"/>
          <w:sz w:val="24"/>
          <w:szCs w:val="24"/>
        </w:rPr>
        <w:t>Town Equipment</w:t>
      </w:r>
      <w:r w:rsidR="002D5C20" w:rsidRPr="00810FBB">
        <w:rPr>
          <w:rFonts w:ascii="Arial" w:hAnsi="Arial" w:cs="Arial"/>
          <w:sz w:val="24"/>
          <w:szCs w:val="24"/>
        </w:rPr>
        <w:t xml:space="preserve"> </w:t>
      </w:r>
    </w:p>
    <w:p w14:paraId="3761DDB8" w14:textId="113A0DF4" w:rsidR="003074FB" w:rsidRPr="00810FBB" w:rsidRDefault="002D5C20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51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Budget</w:t>
      </w:r>
      <w:r w:rsidR="00810FBB">
        <w:rPr>
          <w:rFonts w:ascii="Arial" w:hAnsi="Arial" w:cs="Arial"/>
          <w:sz w:val="24"/>
          <w:szCs w:val="24"/>
        </w:rPr>
        <w:t xml:space="preserve"> Items FYE 2020 – set budget hearing</w:t>
      </w:r>
    </w:p>
    <w:p w14:paraId="6BFB90CC" w14:textId="51DA28AC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3C3CAB1C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519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206120DD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519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49A2CCE8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5198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1296"/>
    <w:rsid w:val="001E27B3"/>
    <w:rsid w:val="00203840"/>
    <w:rsid w:val="00203F6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C5198"/>
    <w:rsid w:val="002D5C20"/>
    <w:rsid w:val="002E018B"/>
    <w:rsid w:val="003074F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33D2"/>
    <w:rsid w:val="005631BA"/>
    <w:rsid w:val="00570067"/>
    <w:rsid w:val="00582883"/>
    <w:rsid w:val="005839AA"/>
    <w:rsid w:val="00591B02"/>
    <w:rsid w:val="005A6C73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10FBB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6B22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422BF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4</cp:revision>
  <cp:lastPrinted>2019-07-12T17:16:00Z</cp:lastPrinted>
  <dcterms:created xsi:type="dcterms:W3CDTF">2019-07-12T15:00:00Z</dcterms:created>
  <dcterms:modified xsi:type="dcterms:W3CDTF">2019-07-12T17:17:00Z</dcterms:modified>
</cp:coreProperties>
</file>