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7F9C605D" w:rsidR="00BF2A55" w:rsidRPr="009A2A46" w:rsidRDefault="007A7CD3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A2A46"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 xml:space="preserve">, </w:t>
      </w:r>
      <w:r w:rsidR="009A2A46" w:rsidRPr="009A2A46">
        <w:rPr>
          <w:rFonts w:ascii="Arial" w:hAnsi="Arial" w:cs="Arial"/>
          <w:sz w:val="32"/>
          <w:szCs w:val="32"/>
        </w:rPr>
        <w:t>March 7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Pr="009A2A46">
        <w:rPr>
          <w:rFonts w:ascii="Arial" w:hAnsi="Arial" w:cs="Arial"/>
          <w:sz w:val="32"/>
          <w:szCs w:val="32"/>
        </w:rPr>
        <w:t>2</w:t>
      </w:r>
    </w:p>
    <w:p w14:paraId="5E51F6B4" w14:textId="3397B7E6" w:rsidR="00666D94" w:rsidRPr="00C05F8A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</w:t>
      </w:r>
      <w:r w:rsidR="004530A8">
        <w:rPr>
          <w:rFonts w:ascii="Arial" w:hAnsi="Arial" w:cs="Arial"/>
          <w:sz w:val="32"/>
          <w:szCs w:val="32"/>
        </w:rPr>
        <w:t xml:space="preserve"> </w:t>
      </w:r>
      <w:r w:rsidR="00666D94" w:rsidRPr="00C05F8A">
        <w:rPr>
          <w:rFonts w:ascii="Arial" w:hAnsi="Arial" w:cs="Arial"/>
          <w:sz w:val="32"/>
          <w:szCs w:val="32"/>
        </w:rPr>
        <w:t>PM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</w:p>
    <w:p w14:paraId="53959D94" w14:textId="6C1B3905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A2A46">
        <w:rPr>
          <w:rFonts w:ascii="Arial" w:hAnsi="Arial" w:cs="Arial"/>
          <w:sz w:val="24"/>
          <w:szCs w:val="24"/>
        </w:rPr>
        <w:t xml:space="preserve">February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B17888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38B68558" w14:textId="59DA15D4" w:rsidR="00995D8B" w:rsidRPr="00B17888" w:rsidRDefault="00995D8B" w:rsidP="00855D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31FB3" w14:textId="29776DD0" w:rsidR="002454E1" w:rsidRDefault="009D07F5" w:rsidP="00346BC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BaRSAA </w:t>
      </w:r>
      <w:r w:rsidR="00B4216F">
        <w:rPr>
          <w:rFonts w:ascii="Arial" w:hAnsi="Arial" w:cs="Arial"/>
          <w:sz w:val="24"/>
          <w:szCs w:val="24"/>
        </w:rPr>
        <w:t xml:space="preserve">Allocation </w:t>
      </w:r>
      <w:r>
        <w:rPr>
          <w:rFonts w:ascii="Arial" w:hAnsi="Arial" w:cs="Arial"/>
          <w:sz w:val="24"/>
          <w:szCs w:val="24"/>
        </w:rPr>
        <w:t xml:space="preserve">Project Ideas </w:t>
      </w:r>
    </w:p>
    <w:p w14:paraId="2CCD3C30" w14:textId="25D8BF20" w:rsidR="00F37FC8" w:rsidRPr="00346BC5" w:rsidRDefault="00F37FC8" w:rsidP="00346BC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Advertising for Public Works Director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53621D8A" w14:textId="21F3E3BA" w:rsidR="00691D19" w:rsidRPr="00322360" w:rsidRDefault="00844ABD" w:rsidP="00691D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71554833" w14:textId="2607A268" w:rsidR="00C62F58" w:rsidRPr="007B133C" w:rsidRDefault="00467990" w:rsidP="00F22DA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Satisfaction of </w:t>
      </w:r>
      <w:r w:rsidR="00E10C61">
        <w:rPr>
          <w:rFonts w:ascii="Arial" w:hAnsi="Arial" w:cs="Arial"/>
          <w:sz w:val="24"/>
          <w:szCs w:val="24"/>
        </w:rPr>
        <w:t>2015</w:t>
      </w:r>
      <w:r w:rsidR="004B1F91">
        <w:rPr>
          <w:rFonts w:ascii="Arial" w:hAnsi="Arial" w:cs="Arial"/>
          <w:sz w:val="24"/>
          <w:szCs w:val="24"/>
        </w:rPr>
        <w:t xml:space="preserve"> DEQ Wastewater Consent Order</w:t>
      </w:r>
    </w:p>
    <w:p w14:paraId="23E110A4" w14:textId="61F6631E" w:rsidR="007B133C" w:rsidRPr="00F22DAB" w:rsidRDefault="005E2EC6" w:rsidP="00F22DA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 Rule </w:t>
      </w:r>
      <w:r w:rsidR="00AA32C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 </w:t>
      </w:r>
      <w:r w:rsidR="00AA32C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se of ARPA Funds</w:t>
      </w:r>
    </w:p>
    <w:p w14:paraId="18DA5A96" w14:textId="7C684181" w:rsidR="004810EB" w:rsidRPr="004810EB" w:rsidRDefault="00AA7CAE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00097911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F37FC8">
        <w:rPr>
          <w:rFonts w:ascii="Arial" w:hAnsi="Arial" w:cs="Arial"/>
          <w:sz w:val="24"/>
          <w:szCs w:val="24"/>
        </w:rPr>
        <w:t>March 2022</w:t>
      </w:r>
    </w:p>
    <w:p w14:paraId="207D712B" w14:textId="796F9E53" w:rsidR="003C3FD7" w:rsidRPr="00B17888" w:rsidRDefault="009A6B10" w:rsidP="009A6B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553B11" w:rsidRPr="00B17888">
        <w:rPr>
          <w:rFonts w:ascii="Arial" w:hAnsi="Arial" w:cs="Arial"/>
          <w:sz w:val="24"/>
          <w:szCs w:val="24"/>
        </w:rPr>
        <w:t>1</w:t>
      </w:r>
      <w:r w:rsidR="00050EC6">
        <w:rPr>
          <w:rFonts w:ascii="Arial" w:hAnsi="Arial" w:cs="Arial"/>
          <w:sz w:val="24"/>
          <w:szCs w:val="24"/>
        </w:rPr>
        <w:t>3</w:t>
      </w:r>
      <w:r w:rsidR="007F0782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967E99" w:rsidRPr="00B17888">
        <w:rPr>
          <w:rFonts w:ascii="Arial" w:hAnsi="Arial" w:cs="Arial"/>
          <w:sz w:val="24"/>
          <w:szCs w:val="24"/>
        </w:rPr>
        <w:t>Other</w:t>
      </w:r>
      <w:r w:rsidR="004365A4" w:rsidRPr="00B17888">
        <w:rPr>
          <w:rFonts w:ascii="Arial" w:hAnsi="Arial" w:cs="Arial"/>
          <w:sz w:val="24"/>
          <w:szCs w:val="24"/>
        </w:rPr>
        <w:t xml:space="preserve"> Business</w:t>
      </w:r>
    </w:p>
    <w:p w14:paraId="7541277B" w14:textId="5983D25C" w:rsidR="00203CED" w:rsidRPr="00B17888" w:rsidRDefault="00E76511" w:rsidP="00E765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0297" w:rsidRPr="00B17888">
        <w:rPr>
          <w:rFonts w:ascii="Arial" w:hAnsi="Arial" w:cs="Arial"/>
          <w:sz w:val="24"/>
          <w:szCs w:val="24"/>
        </w:rPr>
        <w:t>1</w:t>
      </w:r>
      <w:r w:rsidR="00050EC6">
        <w:rPr>
          <w:rFonts w:ascii="Arial" w:hAnsi="Arial" w:cs="Arial"/>
          <w:sz w:val="24"/>
          <w:szCs w:val="24"/>
        </w:rPr>
        <w:t>4</w:t>
      </w:r>
      <w:r w:rsidR="007F049E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AF2E98" w:rsidRPr="00B17888">
        <w:rPr>
          <w:rFonts w:ascii="Arial" w:hAnsi="Arial" w:cs="Arial"/>
          <w:sz w:val="24"/>
          <w:szCs w:val="24"/>
        </w:rPr>
        <w:t>Adjourn Meeting</w:t>
      </w:r>
    </w:p>
    <w:p w14:paraId="61569D01" w14:textId="52D20BD3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6E4F"/>
    <w:rsid w:val="00112411"/>
    <w:rsid w:val="0011626D"/>
    <w:rsid w:val="00120EA8"/>
    <w:rsid w:val="00122709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986"/>
    <w:rsid w:val="00467990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2BC9"/>
    <w:rsid w:val="00581517"/>
    <w:rsid w:val="00582883"/>
    <w:rsid w:val="005839AA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0DEB"/>
    <w:rsid w:val="0063451C"/>
    <w:rsid w:val="006349CF"/>
    <w:rsid w:val="006446CA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50254"/>
    <w:rsid w:val="0075378E"/>
    <w:rsid w:val="007629A5"/>
    <w:rsid w:val="0076672B"/>
    <w:rsid w:val="00767F99"/>
    <w:rsid w:val="007728C6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3A35"/>
    <w:rsid w:val="0091521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4D9C"/>
    <w:rsid w:val="00A05D8E"/>
    <w:rsid w:val="00A1005B"/>
    <w:rsid w:val="00A27900"/>
    <w:rsid w:val="00A27E64"/>
    <w:rsid w:val="00A27F3A"/>
    <w:rsid w:val="00A31556"/>
    <w:rsid w:val="00A46F8C"/>
    <w:rsid w:val="00A472D3"/>
    <w:rsid w:val="00A47D99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A32CB"/>
    <w:rsid w:val="00AA3647"/>
    <w:rsid w:val="00AA4C2D"/>
    <w:rsid w:val="00AA7756"/>
    <w:rsid w:val="00AA7CAE"/>
    <w:rsid w:val="00AB1EFF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B0202F"/>
    <w:rsid w:val="00B045B5"/>
    <w:rsid w:val="00B11C03"/>
    <w:rsid w:val="00B13121"/>
    <w:rsid w:val="00B17888"/>
    <w:rsid w:val="00B2063D"/>
    <w:rsid w:val="00B362B2"/>
    <w:rsid w:val="00B3631E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201C2"/>
    <w:rsid w:val="00F21C01"/>
    <w:rsid w:val="00F22DAB"/>
    <w:rsid w:val="00F31C5A"/>
    <w:rsid w:val="00F33735"/>
    <w:rsid w:val="00F346FD"/>
    <w:rsid w:val="00F379D0"/>
    <w:rsid w:val="00F37FC8"/>
    <w:rsid w:val="00F552E6"/>
    <w:rsid w:val="00F60D57"/>
    <w:rsid w:val="00F6362E"/>
    <w:rsid w:val="00F702E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14</cp:revision>
  <cp:lastPrinted>2021-09-06T22:32:00Z</cp:lastPrinted>
  <dcterms:created xsi:type="dcterms:W3CDTF">2022-03-03T18:33:00Z</dcterms:created>
  <dcterms:modified xsi:type="dcterms:W3CDTF">2022-03-03T19:26:00Z</dcterms:modified>
</cp:coreProperties>
</file>