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068B931D" w14:textId="77777777" w:rsidR="00C21D73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48A9E609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E15E2C">
        <w:rPr>
          <w:rFonts w:ascii="Arial" w:hAnsi="Arial" w:cs="Arial"/>
          <w:sz w:val="24"/>
          <w:szCs w:val="24"/>
        </w:rPr>
        <w:t>March 8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CB51A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46237D">
        <w:rPr>
          <w:rFonts w:ascii="Arial" w:hAnsi="Arial" w:cs="Arial"/>
          <w:sz w:val="24"/>
          <w:szCs w:val="24"/>
        </w:rPr>
        <w:t>February</w:t>
      </w:r>
      <w:r w:rsidR="00C13F3D">
        <w:rPr>
          <w:rFonts w:ascii="Arial" w:hAnsi="Arial" w:cs="Arial"/>
          <w:sz w:val="24"/>
          <w:szCs w:val="24"/>
        </w:rPr>
        <w:t xml:space="preserve">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2DD48F04" w14:textId="557265F7" w:rsidR="00C12468" w:rsidRPr="00C12468" w:rsidRDefault="00C12468" w:rsidP="00750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E10B7" w14:textId="320A0C7A" w:rsidR="00AA4C2D" w:rsidRDefault="006349CF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BaRSAA Allocation</w:t>
      </w:r>
      <w:r w:rsidR="00243130">
        <w:rPr>
          <w:rFonts w:ascii="Arial" w:hAnsi="Arial" w:cs="Arial"/>
          <w:sz w:val="24"/>
          <w:szCs w:val="24"/>
        </w:rPr>
        <w:t xml:space="preserve"> Resolution</w:t>
      </w:r>
    </w:p>
    <w:p w14:paraId="38B68558" w14:textId="4711E86A" w:rsidR="00995D8B" w:rsidRPr="00386F64" w:rsidRDefault="00327D9E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Boundary Limits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7FB24AF9" w14:textId="19EF82C5" w:rsidR="006A40A3" w:rsidRPr="00386F64" w:rsidRDefault="00844ABD" w:rsidP="0038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4BBAE702" w14:textId="43EEF0DE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C3A9F64" w:rsidR="00072E1E" w:rsidRDefault="006349CF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13CBECEE" w:rsidR="003C3FD7" w:rsidRPr="00BF76C6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3B11">
        <w:rPr>
          <w:rFonts w:ascii="Arial" w:hAnsi="Arial" w:cs="Arial"/>
          <w:sz w:val="24"/>
          <w:szCs w:val="24"/>
        </w:rPr>
        <w:t>1</w:t>
      </w:r>
      <w:r w:rsidR="006349CF">
        <w:rPr>
          <w:rFonts w:ascii="Arial" w:hAnsi="Arial" w:cs="Arial"/>
          <w:sz w:val="24"/>
          <w:szCs w:val="24"/>
        </w:rPr>
        <w:t>1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59FC4EEA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349CF">
        <w:rPr>
          <w:rFonts w:ascii="Arial" w:hAnsi="Arial" w:cs="Arial"/>
          <w:sz w:val="24"/>
          <w:szCs w:val="24"/>
        </w:rPr>
        <w:t>2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D6AED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7F6837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10</cp:revision>
  <cp:lastPrinted>2020-08-07T21:20:00Z</cp:lastPrinted>
  <dcterms:created xsi:type="dcterms:W3CDTF">2021-03-02T18:58:00Z</dcterms:created>
  <dcterms:modified xsi:type="dcterms:W3CDTF">2021-03-03T19:06:00Z</dcterms:modified>
</cp:coreProperties>
</file>