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9753D2">
        <w:rPr>
          <w:rStyle w:val="Hyperlink"/>
          <w:rFonts w:ascii="Arial" w:hAnsi="Arial" w:cs="Arial"/>
          <w:sz w:val="20"/>
          <w:szCs w:val="20"/>
        </w:rPr>
        <w:t>www.townoffroid.com</w:t>
      </w:r>
      <w:r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3CE1E7D" w:rsidR="00DF518F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5749540" w14:textId="248E8B33" w:rsidR="00D709EA" w:rsidRDefault="00D709EA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B7ED9EE" w14:textId="1C7B2DFE" w:rsidR="00D709EA" w:rsidRDefault="00D709EA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A03B65" w14:textId="6A136E86" w:rsidR="00D709EA" w:rsidRDefault="00D709EA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6840CE9" w14:textId="12EFEE49" w:rsidR="00D709EA" w:rsidRDefault="00D709EA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9951D5F" w14:textId="77777777" w:rsidR="00D709EA" w:rsidRPr="001E27B3" w:rsidRDefault="00D709EA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F97CAB" w:rsidRDefault="00205299" w:rsidP="001E27B3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F97CAB">
        <w:rPr>
          <w:b/>
          <w:sz w:val="40"/>
          <w:szCs w:val="40"/>
          <w:u w:val="single"/>
        </w:rPr>
        <w:t>Agenda</w:t>
      </w:r>
    </w:p>
    <w:p w14:paraId="5D43E786" w14:textId="2FF82892" w:rsidR="00DE2FDB" w:rsidRPr="00F97CAB" w:rsidRDefault="00DE2FDB" w:rsidP="00714D2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97CAB">
        <w:rPr>
          <w:rFonts w:ascii="Arial" w:hAnsi="Arial" w:cs="Arial"/>
          <w:sz w:val="32"/>
          <w:szCs w:val="32"/>
        </w:rPr>
        <w:t>PULBIC HEARING</w:t>
      </w:r>
      <w:r w:rsidR="00714D22" w:rsidRPr="00F97CAB">
        <w:rPr>
          <w:rFonts w:ascii="Arial" w:hAnsi="Arial" w:cs="Arial"/>
          <w:sz w:val="32"/>
          <w:szCs w:val="32"/>
        </w:rPr>
        <w:t xml:space="preserve"> </w:t>
      </w:r>
    </w:p>
    <w:p w14:paraId="5E393DA2" w14:textId="1176A731" w:rsidR="00714D22" w:rsidRPr="00F97CAB" w:rsidRDefault="00945F75" w:rsidP="00714D2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97CAB">
        <w:rPr>
          <w:rFonts w:ascii="Arial" w:hAnsi="Arial" w:cs="Arial"/>
          <w:sz w:val="32"/>
          <w:szCs w:val="32"/>
        </w:rPr>
        <w:t>Annexation of Properties-Extending</w:t>
      </w:r>
      <w:r w:rsidR="006C317E" w:rsidRPr="00F97CAB">
        <w:rPr>
          <w:rFonts w:ascii="Arial" w:hAnsi="Arial" w:cs="Arial"/>
          <w:sz w:val="32"/>
          <w:szCs w:val="32"/>
        </w:rPr>
        <w:t xml:space="preserve"> Town of Froid Boundaries</w:t>
      </w:r>
    </w:p>
    <w:p w14:paraId="43460C64" w14:textId="044C181A" w:rsidR="00BF2A55" w:rsidRPr="00F97CAB" w:rsidRDefault="00EB7ABF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97CAB">
        <w:rPr>
          <w:rFonts w:ascii="Arial" w:hAnsi="Arial" w:cs="Arial"/>
          <w:sz w:val="32"/>
          <w:szCs w:val="32"/>
        </w:rPr>
        <w:t>Monday</w:t>
      </w:r>
      <w:r w:rsidR="00D16AE4" w:rsidRPr="00F97CAB">
        <w:rPr>
          <w:rFonts w:ascii="Arial" w:hAnsi="Arial" w:cs="Arial"/>
          <w:sz w:val="32"/>
          <w:szCs w:val="32"/>
        </w:rPr>
        <w:t>,</w:t>
      </w:r>
      <w:r w:rsidR="00572BC9" w:rsidRPr="00F97CAB">
        <w:rPr>
          <w:rFonts w:ascii="Arial" w:hAnsi="Arial" w:cs="Arial"/>
          <w:sz w:val="32"/>
          <w:szCs w:val="32"/>
        </w:rPr>
        <w:t xml:space="preserve"> </w:t>
      </w:r>
      <w:r w:rsidR="006C317E" w:rsidRPr="00F97CAB">
        <w:rPr>
          <w:rFonts w:ascii="Arial" w:hAnsi="Arial" w:cs="Arial"/>
          <w:sz w:val="32"/>
          <w:szCs w:val="32"/>
        </w:rPr>
        <w:t>July</w:t>
      </w:r>
      <w:r w:rsidR="000241C0" w:rsidRPr="00F97CAB">
        <w:rPr>
          <w:rFonts w:ascii="Arial" w:hAnsi="Arial" w:cs="Arial"/>
          <w:sz w:val="32"/>
          <w:szCs w:val="32"/>
        </w:rPr>
        <w:t xml:space="preserve"> </w:t>
      </w:r>
      <w:r w:rsidR="005C043D" w:rsidRPr="00F97CAB">
        <w:rPr>
          <w:rFonts w:ascii="Arial" w:hAnsi="Arial" w:cs="Arial"/>
          <w:sz w:val="32"/>
          <w:szCs w:val="32"/>
        </w:rPr>
        <w:t>1</w:t>
      </w:r>
      <w:r w:rsidR="006C317E" w:rsidRPr="00F97CAB">
        <w:rPr>
          <w:rFonts w:ascii="Arial" w:hAnsi="Arial" w:cs="Arial"/>
          <w:sz w:val="32"/>
          <w:szCs w:val="32"/>
        </w:rPr>
        <w:t>2</w:t>
      </w:r>
      <w:r w:rsidR="0033716A" w:rsidRPr="00F97CAB">
        <w:rPr>
          <w:rFonts w:ascii="Arial" w:hAnsi="Arial" w:cs="Arial"/>
          <w:sz w:val="32"/>
          <w:szCs w:val="32"/>
        </w:rPr>
        <w:t>, 20</w:t>
      </w:r>
      <w:r w:rsidR="00CC33ED" w:rsidRPr="00F97CAB">
        <w:rPr>
          <w:rFonts w:ascii="Arial" w:hAnsi="Arial" w:cs="Arial"/>
          <w:sz w:val="32"/>
          <w:szCs w:val="32"/>
        </w:rPr>
        <w:t>2</w:t>
      </w:r>
      <w:r w:rsidR="00B63CA4" w:rsidRPr="00F97CAB">
        <w:rPr>
          <w:rFonts w:ascii="Arial" w:hAnsi="Arial" w:cs="Arial"/>
          <w:sz w:val="32"/>
          <w:szCs w:val="32"/>
        </w:rPr>
        <w:t>1</w:t>
      </w:r>
    </w:p>
    <w:p w14:paraId="2F8061A6" w14:textId="77777777" w:rsidR="0043513A" w:rsidRPr="00F97CAB" w:rsidRDefault="00E72B86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97CAB">
        <w:rPr>
          <w:rFonts w:ascii="Arial" w:hAnsi="Arial" w:cs="Arial"/>
          <w:sz w:val="32"/>
          <w:szCs w:val="32"/>
        </w:rPr>
        <w:t>6</w:t>
      </w:r>
      <w:r w:rsidR="003E4D9A" w:rsidRPr="00F97CAB">
        <w:rPr>
          <w:rFonts w:ascii="Arial" w:hAnsi="Arial" w:cs="Arial"/>
          <w:sz w:val="32"/>
          <w:szCs w:val="32"/>
        </w:rPr>
        <w:t>:</w:t>
      </w:r>
      <w:r w:rsidRPr="00F97CAB">
        <w:rPr>
          <w:rFonts w:ascii="Arial" w:hAnsi="Arial" w:cs="Arial"/>
          <w:sz w:val="32"/>
          <w:szCs w:val="32"/>
        </w:rPr>
        <w:t xml:space="preserve">30 </w:t>
      </w:r>
      <w:r w:rsidR="0031266D" w:rsidRPr="00F97CAB">
        <w:rPr>
          <w:rFonts w:ascii="Arial" w:hAnsi="Arial" w:cs="Arial"/>
          <w:sz w:val="32"/>
          <w:szCs w:val="32"/>
        </w:rPr>
        <w:t>PM</w:t>
      </w:r>
    </w:p>
    <w:p w14:paraId="6E95C409" w14:textId="134975CE" w:rsidR="00216962" w:rsidRPr="00F97CAB" w:rsidRDefault="00216962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97CAB">
        <w:rPr>
          <w:rFonts w:ascii="Arial" w:hAnsi="Arial" w:cs="Arial"/>
          <w:sz w:val="32"/>
          <w:szCs w:val="32"/>
        </w:rPr>
        <w:t>Froid Community Center</w:t>
      </w:r>
    </w:p>
    <w:p w14:paraId="043908E7" w14:textId="1B1727B7" w:rsidR="00A92726" w:rsidRPr="00F97CAB" w:rsidRDefault="00A92726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050EFFFC" w14:textId="459228E6" w:rsidR="00CE3EA5" w:rsidRPr="00D709EA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709EA">
        <w:rPr>
          <w:rFonts w:ascii="Arial" w:hAnsi="Arial" w:cs="Arial"/>
          <w:sz w:val="32"/>
          <w:szCs w:val="32"/>
        </w:rPr>
        <w:t xml:space="preserve">Call </w:t>
      </w:r>
      <w:r w:rsidR="005706CD" w:rsidRPr="00D709EA">
        <w:rPr>
          <w:rFonts w:ascii="Arial" w:hAnsi="Arial" w:cs="Arial"/>
          <w:sz w:val="32"/>
          <w:szCs w:val="32"/>
        </w:rPr>
        <w:t>Public Hearing</w:t>
      </w:r>
      <w:r w:rsidRPr="00D709EA">
        <w:rPr>
          <w:rFonts w:ascii="Arial" w:hAnsi="Arial" w:cs="Arial"/>
          <w:sz w:val="32"/>
          <w:szCs w:val="32"/>
        </w:rPr>
        <w:t xml:space="preserve"> to Order</w:t>
      </w:r>
      <w:r w:rsidR="000E50B0" w:rsidRPr="00D709EA">
        <w:rPr>
          <w:rFonts w:ascii="Arial" w:hAnsi="Arial" w:cs="Arial"/>
          <w:sz w:val="32"/>
          <w:szCs w:val="32"/>
        </w:rPr>
        <w:t xml:space="preserve"> </w:t>
      </w:r>
    </w:p>
    <w:p w14:paraId="1337DD38" w14:textId="215BE904" w:rsidR="00CE3EA5" w:rsidRPr="00D709EA" w:rsidRDefault="008D728E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709EA">
        <w:rPr>
          <w:rFonts w:ascii="Arial" w:hAnsi="Arial" w:cs="Arial"/>
          <w:sz w:val="32"/>
          <w:szCs w:val="32"/>
        </w:rPr>
        <w:t xml:space="preserve">Hear Public Comment on </w:t>
      </w:r>
      <w:r w:rsidR="00D709EA" w:rsidRPr="00D709EA">
        <w:rPr>
          <w:rFonts w:ascii="Arial" w:hAnsi="Arial" w:cs="Arial"/>
          <w:sz w:val="32"/>
          <w:szCs w:val="32"/>
        </w:rPr>
        <w:t>Annexation-Extending Town of Froid Boundaries</w:t>
      </w:r>
    </w:p>
    <w:p w14:paraId="5E0708B5" w14:textId="4AA6F87E" w:rsidR="00D709EA" w:rsidRPr="00D709EA" w:rsidRDefault="00D709EA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709EA">
        <w:rPr>
          <w:rFonts w:ascii="Arial" w:hAnsi="Arial" w:cs="Arial"/>
          <w:sz w:val="32"/>
          <w:szCs w:val="32"/>
        </w:rPr>
        <w:t>Adjourn Public Hearing</w:t>
      </w:r>
    </w:p>
    <w:p w14:paraId="61569D01" w14:textId="52D20BD3" w:rsidR="00203CED" w:rsidRPr="00D709EA" w:rsidRDefault="00203CED" w:rsidP="00820344">
      <w:pPr>
        <w:spacing w:after="0" w:line="240" w:lineRule="auto"/>
        <w:rPr>
          <w:rFonts w:ascii="Arial" w:hAnsi="Arial" w:cs="Arial"/>
          <w:i/>
          <w:smallCaps/>
          <w:sz w:val="32"/>
          <w:szCs w:val="32"/>
        </w:rPr>
      </w:pPr>
    </w:p>
    <w:p w14:paraId="4FC5256F" w14:textId="5939F9AD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02C4056" w14:textId="5CACD897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DFDFF48" w14:textId="4437529C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969026A" w14:textId="6C8E6AE1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A739CB" w14:textId="6060E48E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02D0431" w14:textId="5A066ECB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3D534EB" w14:textId="655BF50F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3D52A8D" w14:textId="77777777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D67D118" w14:textId="62CD4422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7BBB1F4" w14:textId="76A6C32A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69A2741" w14:textId="12E0D257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F21278" w14:textId="42BB6EA5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B907CBF" w14:textId="610E65D4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06569EF" w14:textId="4D9DA939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471E0C7" w14:textId="0FC8F7D4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BD84913" w14:textId="23781534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0D22150" w14:textId="77777777" w:rsidR="00D709EA" w:rsidRDefault="00D709E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7E922A30"/>
    <w:lvl w:ilvl="0" w:tplc="D86074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241C0"/>
    <w:rsid w:val="000247FD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344C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73C4"/>
    <w:rsid w:val="00243130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37D"/>
    <w:rsid w:val="00462F61"/>
    <w:rsid w:val="004642A9"/>
    <w:rsid w:val="0046505C"/>
    <w:rsid w:val="00465986"/>
    <w:rsid w:val="0049264B"/>
    <w:rsid w:val="004B2D7D"/>
    <w:rsid w:val="004B3D47"/>
    <w:rsid w:val="004C1694"/>
    <w:rsid w:val="004C2D0A"/>
    <w:rsid w:val="004D4B16"/>
    <w:rsid w:val="004E43D6"/>
    <w:rsid w:val="004F0287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53B11"/>
    <w:rsid w:val="005605EC"/>
    <w:rsid w:val="005631BA"/>
    <w:rsid w:val="00570067"/>
    <w:rsid w:val="005706CD"/>
    <w:rsid w:val="00572BC9"/>
    <w:rsid w:val="00582883"/>
    <w:rsid w:val="005839AA"/>
    <w:rsid w:val="00584D60"/>
    <w:rsid w:val="00591B02"/>
    <w:rsid w:val="005A5262"/>
    <w:rsid w:val="005B2B7A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814"/>
    <w:rsid w:val="005F0F8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349CF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40A3"/>
    <w:rsid w:val="006A7B52"/>
    <w:rsid w:val="006C2A74"/>
    <w:rsid w:val="006C317E"/>
    <w:rsid w:val="006D1E9D"/>
    <w:rsid w:val="006D3B07"/>
    <w:rsid w:val="006E08E6"/>
    <w:rsid w:val="006E7C4F"/>
    <w:rsid w:val="006F1136"/>
    <w:rsid w:val="006F2572"/>
    <w:rsid w:val="006F78F8"/>
    <w:rsid w:val="006F7EC6"/>
    <w:rsid w:val="0070345D"/>
    <w:rsid w:val="007071C1"/>
    <w:rsid w:val="00711D74"/>
    <w:rsid w:val="0071485E"/>
    <w:rsid w:val="00714D22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0254"/>
    <w:rsid w:val="0075378E"/>
    <w:rsid w:val="007629A5"/>
    <w:rsid w:val="0076672B"/>
    <w:rsid w:val="00767F99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2C25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D728E"/>
    <w:rsid w:val="008E03C6"/>
    <w:rsid w:val="008E51F4"/>
    <w:rsid w:val="008E62BC"/>
    <w:rsid w:val="008E7C3B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5F75"/>
    <w:rsid w:val="0094624C"/>
    <w:rsid w:val="00952791"/>
    <w:rsid w:val="009534BB"/>
    <w:rsid w:val="00954D2E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629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638AB"/>
    <w:rsid w:val="00A825AB"/>
    <w:rsid w:val="00A87FFA"/>
    <w:rsid w:val="00A92726"/>
    <w:rsid w:val="00A96881"/>
    <w:rsid w:val="00AA3647"/>
    <w:rsid w:val="00AA4C2D"/>
    <w:rsid w:val="00AB1EFF"/>
    <w:rsid w:val="00AB7142"/>
    <w:rsid w:val="00AC1296"/>
    <w:rsid w:val="00AC25A8"/>
    <w:rsid w:val="00AC31AF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6825"/>
    <w:rsid w:val="00AF0F02"/>
    <w:rsid w:val="00AF2E98"/>
    <w:rsid w:val="00AF34F7"/>
    <w:rsid w:val="00B0202F"/>
    <w:rsid w:val="00B045B5"/>
    <w:rsid w:val="00B11C03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3F3D"/>
    <w:rsid w:val="00C16264"/>
    <w:rsid w:val="00C16652"/>
    <w:rsid w:val="00C21D73"/>
    <w:rsid w:val="00C2242F"/>
    <w:rsid w:val="00C258A6"/>
    <w:rsid w:val="00C25DF0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3EA5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1DB5"/>
    <w:rsid w:val="00D35D0C"/>
    <w:rsid w:val="00D42A84"/>
    <w:rsid w:val="00D5043B"/>
    <w:rsid w:val="00D5382F"/>
    <w:rsid w:val="00D56BB2"/>
    <w:rsid w:val="00D709EA"/>
    <w:rsid w:val="00D71999"/>
    <w:rsid w:val="00D748A3"/>
    <w:rsid w:val="00D77CB7"/>
    <w:rsid w:val="00D854E4"/>
    <w:rsid w:val="00DA3751"/>
    <w:rsid w:val="00DA71CE"/>
    <w:rsid w:val="00DB4CBB"/>
    <w:rsid w:val="00DB545A"/>
    <w:rsid w:val="00DB5E03"/>
    <w:rsid w:val="00DD071D"/>
    <w:rsid w:val="00DD1726"/>
    <w:rsid w:val="00DD22C4"/>
    <w:rsid w:val="00DE2FDB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15E2C"/>
    <w:rsid w:val="00E24A1C"/>
    <w:rsid w:val="00E2778F"/>
    <w:rsid w:val="00E30266"/>
    <w:rsid w:val="00E43B7C"/>
    <w:rsid w:val="00E45356"/>
    <w:rsid w:val="00E52851"/>
    <w:rsid w:val="00E53BA0"/>
    <w:rsid w:val="00E619BD"/>
    <w:rsid w:val="00E622A8"/>
    <w:rsid w:val="00E72B86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97CAB"/>
    <w:rsid w:val="00FA00C3"/>
    <w:rsid w:val="00FA380E"/>
    <w:rsid w:val="00FC0DA0"/>
    <w:rsid w:val="00FC4BD0"/>
    <w:rsid w:val="00FD300B"/>
    <w:rsid w:val="00FD416E"/>
    <w:rsid w:val="00FD4937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19</cp:revision>
  <cp:lastPrinted>2021-07-08T16:28:00Z</cp:lastPrinted>
  <dcterms:created xsi:type="dcterms:W3CDTF">2021-05-06T21:09:00Z</dcterms:created>
  <dcterms:modified xsi:type="dcterms:W3CDTF">2021-07-08T16:28:00Z</dcterms:modified>
</cp:coreProperties>
</file>