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E194" w14:textId="402B27A8" w:rsidR="009F6E95" w:rsidRPr="009F6E95" w:rsidRDefault="009F6E95" w:rsidP="009F6E95">
      <w:pPr>
        <w:spacing w:after="0" w:line="240" w:lineRule="auto"/>
        <w:jc w:val="center"/>
        <w:rPr>
          <w:rFonts w:eastAsia="Times New Roman" w:cstheme="minorHAnsi"/>
          <w:b/>
          <w:color w:val="7030A0"/>
          <w:sz w:val="52"/>
          <w:szCs w:val="52"/>
        </w:rPr>
      </w:pPr>
      <w:r w:rsidRPr="009F6E95">
        <w:rPr>
          <w:rFonts w:eastAsia="Times New Roman" w:cstheme="minorHAnsi"/>
          <w:b/>
          <w:noProof/>
          <w:color w:val="7030A0"/>
          <w:sz w:val="52"/>
          <w:szCs w:val="52"/>
        </w:rPr>
        <w:t>May</w:t>
      </w:r>
    </w:p>
    <w:p w14:paraId="31079148" w14:textId="4988401C" w:rsidR="009F6E95" w:rsidRPr="000D0B7D" w:rsidRDefault="009F6E95" w:rsidP="009F6E95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</w:rPr>
      </w:pPr>
      <w:proofErr w:type="spellStart"/>
      <w:proofErr w:type="gramStart"/>
      <w:r w:rsidRPr="000D0B7D">
        <w:rPr>
          <w:rFonts w:eastAsia="Times New Roman" w:cstheme="minorHAnsi"/>
          <w:b/>
          <w:color w:val="000000"/>
          <w:sz w:val="36"/>
          <w:szCs w:val="36"/>
        </w:rPr>
        <w:t>Bookbeat</w:t>
      </w:r>
      <w:proofErr w:type="spellEnd"/>
      <w:r w:rsidRPr="000D0B7D">
        <w:rPr>
          <w:rFonts w:eastAsia="Times New Roman" w:cstheme="minorHAnsi"/>
          <w:b/>
          <w:color w:val="000000"/>
          <w:sz w:val="36"/>
          <w:szCs w:val="36"/>
        </w:rPr>
        <w:t xml:space="preserve">  </w:t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proofErr w:type="gramEnd"/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  <w:t>Froid Public Library</w:t>
      </w:r>
    </w:p>
    <w:p w14:paraId="0A5D3892" w14:textId="77777777" w:rsidR="009F6E95" w:rsidRPr="008920EC" w:rsidRDefault="009F6E95" w:rsidP="009F6E95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</w:rPr>
      </w:pPr>
    </w:p>
    <w:p w14:paraId="35500278" w14:textId="7F1E84EE" w:rsidR="009F6E95" w:rsidRPr="006329D9" w:rsidRDefault="009F6E95" w:rsidP="009F6E95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97B8FBB" w14:textId="4DDB8EFA" w:rsidR="009F6E95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proofErr w:type="spellStart"/>
      <w:r w:rsidRPr="00167B3C">
        <w:rPr>
          <w:rFonts w:eastAsia="Times New Roman" w:cstheme="minorHAnsi"/>
          <w:b/>
          <w:color w:val="000000"/>
          <w:sz w:val="28"/>
          <w:szCs w:val="28"/>
        </w:rPr>
        <w:t>Pageturners</w:t>
      </w:r>
      <w:proofErr w:type="spellEnd"/>
      <w:r w:rsidRPr="00167B3C">
        <w:rPr>
          <w:rFonts w:eastAsia="Times New Roman" w:cstheme="minorHAnsi"/>
          <w:b/>
          <w:color w:val="000000"/>
          <w:sz w:val="28"/>
          <w:szCs w:val="28"/>
        </w:rPr>
        <w:t xml:space="preserve"> Book Club: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>We will be reading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167B3C">
        <w:rPr>
          <w:rFonts w:eastAsia="Times New Roman" w:cstheme="minorHAnsi"/>
          <w:bCs/>
          <w:i/>
          <w:iCs/>
          <w:color w:val="000000"/>
          <w:sz w:val="28"/>
          <w:szCs w:val="28"/>
        </w:rPr>
        <w:t>The Round House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by Louise Erdrich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for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>May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. We will meet to discuss it on Wednesday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>May 31st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at 11:00. New people are always welcome to join our group. Just stop by the library and pick up your copy of the book.</w:t>
      </w:r>
    </w:p>
    <w:p w14:paraId="7445E67A" w14:textId="6AB723EA" w:rsidR="009F6E95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74F29707" w14:textId="3F430EF3" w:rsidR="00431FD8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proofErr w:type="spellStart"/>
      <w:r w:rsidRPr="00167B3C">
        <w:rPr>
          <w:rFonts w:eastAsia="Times New Roman" w:cstheme="minorHAnsi"/>
          <w:b/>
          <w:color w:val="000000"/>
          <w:sz w:val="28"/>
          <w:szCs w:val="28"/>
        </w:rPr>
        <w:t>Hopa</w:t>
      </w:r>
      <w:proofErr w:type="spellEnd"/>
      <w:r w:rsidRPr="00167B3C">
        <w:rPr>
          <w:rFonts w:eastAsia="Times New Roman" w:cstheme="minorHAnsi"/>
          <w:b/>
          <w:color w:val="000000"/>
          <w:sz w:val="28"/>
          <w:szCs w:val="28"/>
        </w:rPr>
        <w:t xml:space="preserve"> Mountain: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We have our spring round of books! These books are free to keep for any preschooler. </w:t>
      </w:r>
    </w:p>
    <w:p w14:paraId="0CD04EAB" w14:textId="516499BF" w:rsidR="009F6E95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E66B849" w14:textId="5C862EA2" w:rsidR="009F6E95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167B3C">
        <w:rPr>
          <w:rFonts w:eastAsia="Times New Roman" w:cstheme="minorHAnsi"/>
          <w:b/>
          <w:color w:val="000000"/>
          <w:sz w:val="28"/>
          <w:szCs w:val="28"/>
        </w:rPr>
        <w:t xml:space="preserve">2023 Summer Reading: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This year’s theme is “All Together Now” so themes of Kindness, Friendship, and Unity will be emphasized. </w:t>
      </w:r>
      <w:r w:rsidR="00431FD8" w:rsidRPr="00167B3C">
        <w:rPr>
          <w:rFonts w:eastAsia="Times New Roman" w:cstheme="minorHAnsi"/>
          <w:bCs/>
          <w:color w:val="000000"/>
          <w:sz w:val="28"/>
          <w:szCs w:val="28"/>
        </w:rPr>
        <w:t>I hope to have a kick off party in early June if possible.</w:t>
      </w:r>
    </w:p>
    <w:p w14:paraId="6E367B54" w14:textId="72B55E90" w:rsidR="009F6E95" w:rsidRPr="00167B3C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E1C923E" w14:textId="3ED1D7B1" w:rsidR="007079F5" w:rsidRPr="00167B3C" w:rsidRDefault="007079F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167B3C">
        <w:rPr>
          <w:rFonts w:eastAsia="Times New Roman" w:cstheme="minorHAnsi"/>
          <w:b/>
          <w:color w:val="000000"/>
          <w:sz w:val="28"/>
          <w:szCs w:val="28"/>
        </w:rPr>
        <w:t xml:space="preserve">Grants:  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>The Friends of the Library have received two generous grants. We received a grant of $1000 from the Nyquist Foundation which will be used over the next 4 years to add books to The T</w:t>
      </w:r>
      <w:r w:rsidR="00E079E2" w:rsidRPr="00167B3C">
        <w:rPr>
          <w:rFonts w:eastAsia="Times New Roman" w:cstheme="minorHAnsi"/>
          <w:bCs/>
          <w:color w:val="000000"/>
          <w:sz w:val="28"/>
          <w:szCs w:val="28"/>
        </w:rPr>
        <w:t>h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>om</w:t>
      </w:r>
      <w:r w:rsidR="00E079E2" w:rsidRPr="00167B3C">
        <w:rPr>
          <w:rFonts w:eastAsia="Times New Roman" w:cstheme="minorHAnsi"/>
          <w:bCs/>
          <w:color w:val="000000"/>
          <w:sz w:val="28"/>
          <w:szCs w:val="28"/>
        </w:rPr>
        <w:t>as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and Corinne Nyquist Montana Collection.</w:t>
      </w:r>
    </w:p>
    <w:p w14:paraId="3EB5D1DA" w14:textId="6BF1A663" w:rsidR="00E079E2" w:rsidRPr="00167B3C" w:rsidRDefault="00E079E2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We also received a grant of $1000 from the Town Pump Charitable Foundation which will be spent on quality new books which will be given to all children participating in the summer reading program. I also plan to buy several preschool books with this money to replace the free books given out by </w:t>
      </w:r>
      <w:proofErr w:type="spellStart"/>
      <w:r w:rsidRPr="00167B3C">
        <w:rPr>
          <w:rFonts w:eastAsia="Times New Roman" w:cstheme="minorHAnsi"/>
          <w:bCs/>
          <w:color w:val="000000"/>
          <w:sz w:val="28"/>
          <w:szCs w:val="28"/>
        </w:rPr>
        <w:t>Hopa</w:t>
      </w:r>
      <w:proofErr w:type="spellEnd"/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Mountain as it looks like we will be losing this program.</w:t>
      </w:r>
    </w:p>
    <w:p w14:paraId="711B8E22" w14:textId="4B40B4D9" w:rsidR="00167B3C" w:rsidRPr="00167B3C" w:rsidRDefault="00167B3C" w:rsidP="009F6E95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0B8236F" w14:textId="43E60166" w:rsidR="00E079E2" w:rsidRPr="00167B3C" w:rsidRDefault="00E079E2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167B3C">
        <w:rPr>
          <w:rFonts w:eastAsia="Times New Roman" w:cstheme="minorHAnsi"/>
          <w:b/>
          <w:color w:val="000000"/>
          <w:sz w:val="28"/>
          <w:szCs w:val="28"/>
        </w:rPr>
        <w:t>Winners of the Nyquist Foundation Essay Contest</w:t>
      </w:r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were Mara </w:t>
      </w:r>
      <w:proofErr w:type="spellStart"/>
      <w:r w:rsidRPr="00167B3C">
        <w:rPr>
          <w:rFonts w:eastAsia="Times New Roman" w:cstheme="minorHAnsi"/>
          <w:bCs/>
          <w:color w:val="000000"/>
          <w:sz w:val="28"/>
          <w:szCs w:val="28"/>
        </w:rPr>
        <w:t>Salvevold</w:t>
      </w:r>
      <w:proofErr w:type="spellEnd"/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in first place and </w:t>
      </w:r>
      <w:proofErr w:type="spellStart"/>
      <w:r w:rsidRPr="00167B3C">
        <w:rPr>
          <w:rFonts w:eastAsia="Times New Roman" w:cstheme="minorHAnsi"/>
          <w:bCs/>
          <w:color w:val="000000"/>
          <w:sz w:val="28"/>
          <w:szCs w:val="28"/>
        </w:rPr>
        <w:t>MaKaylee</w:t>
      </w:r>
      <w:proofErr w:type="spellEnd"/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proofErr w:type="spellStart"/>
      <w:r w:rsidRPr="00167B3C">
        <w:rPr>
          <w:rFonts w:eastAsia="Times New Roman" w:cstheme="minorHAnsi"/>
          <w:bCs/>
          <w:color w:val="000000"/>
          <w:sz w:val="28"/>
          <w:szCs w:val="28"/>
        </w:rPr>
        <w:t>Elvsaas</w:t>
      </w:r>
      <w:proofErr w:type="spellEnd"/>
      <w:r w:rsidRPr="00167B3C">
        <w:rPr>
          <w:rFonts w:eastAsia="Times New Roman" w:cstheme="minorHAnsi"/>
          <w:bCs/>
          <w:color w:val="000000"/>
          <w:sz w:val="28"/>
          <w:szCs w:val="28"/>
        </w:rPr>
        <w:t xml:space="preserve"> in second place. </w:t>
      </w:r>
      <w:r w:rsidR="00167B3C" w:rsidRPr="00167B3C">
        <w:rPr>
          <w:rFonts w:eastAsia="Times New Roman" w:cstheme="minorHAnsi"/>
          <w:bCs/>
          <w:color w:val="000000"/>
          <w:sz w:val="28"/>
          <w:szCs w:val="28"/>
        </w:rPr>
        <w:t>Students were asked to invent a new holiday and describe how that holiday would be celebrated.</w:t>
      </w:r>
    </w:p>
    <w:p w14:paraId="53BA5035" w14:textId="7EC05C5A" w:rsidR="00167B3C" w:rsidRPr="00167B3C" w:rsidRDefault="00167B3C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3B2637EF" w14:textId="5FB5C937" w:rsidR="009F6E95" w:rsidRPr="00167B3C" w:rsidRDefault="009F6E95" w:rsidP="009F6E95">
      <w:pPr>
        <w:rPr>
          <w:rFonts w:eastAsia="Times New Roman" w:cstheme="minorHAnsi"/>
          <w:b/>
          <w:color w:val="000000"/>
          <w:sz w:val="28"/>
          <w:szCs w:val="28"/>
        </w:rPr>
      </w:pPr>
      <w:r w:rsidRPr="00167B3C">
        <w:rPr>
          <w:rFonts w:eastAsia="Times New Roman" w:cstheme="minorHAnsi"/>
          <w:b/>
          <w:color w:val="000000"/>
          <w:sz w:val="28"/>
          <w:szCs w:val="28"/>
        </w:rPr>
        <w:t>Froid Library Hours: 11 to 5:00 Tuesday, Wednesday and Thursday</w:t>
      </w:r>
    </w:p>
    <w:p w14:paraId="443C8D63" w14:textId="033A9892" w:rsidR="009F6E95" w:rsidRPr="00167B3C" w:rsidRDefault="009F6E95" w:rsidP="009F6E95">
      <w:pPr>
        <w:rPr>
          <w:rFonts w:eastAsia="Times New Roman" w:cstheme="minorHAnsi"/>
          <w:b/>
          <w:color w:val="000000"/>
          <w:sz w:val="28"/>
          <w:szCs w:val="28"/>
        </w:rPr>
      </w:pPr>
    </w:p>
    <w:p w14:paraId="6208E654" w14:textId="79FBCD69" w:rsidR="009F6E95" w:rsidRDefault="00167B3C" w:rsidP="009F6E95">
      <w:r>
        <w:rPr>
          <w:rFonts w:eastAsia="Times New Roman" w:cstheme="minorHAnsi"/>
          <w:b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A60C682" wp14:editId="5BC751A5">
            <wp:simplePos x="0" y="0"/>
            <wp:positionH relativeFrom="column">
              <wp:posOffset>3028950</wp:posOffset>
            </wp:positionH>
            <wp:positionV relativeFrom="page">
              <wp:posOffset>8382000</wp:posOffset>
            </wp:positionV>
            <wp:extent cx="1876425" cy="1154430"/>
            <wp:effectExtent l="0" t="0" r="9525" b="7620"/>
            <wp:wrapSquare wrapText="bothSides"/>
            <wp:docPr id="750636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36137" name="Picture 7506361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EC9D1" w14:textId="77777777" w:rsidR="009F6E95" w:rsidRDefault="009F6E95"/>
    <w:sectPr w:rsidR="009F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95"/>
    <w:rsid w:val="00167B3C"/>
    <w:rsid w:val="00431FD8"/>
    <w:rsid w:val="007079F5"/>
    <w:rsid w:val="009F6E95"/>
    <w:rsid w:val="00E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5418"/>
  <w15:chartTrackingRefBased/>
  <w15:docId w15:val="{E2D0D014-0730-47AC-96A9-4DC9DBC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nature-animal-agriculture-meadow-3453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2</cp:revision>
  <dcterms:created xsi:type="dcterms:W3CDTF">2023-04-25T16:59:00Z</dcterms:created>
  <dcterms:modified xsi:type="dcterms:W3CDTF">2023-04-25T17:51:00Z</dcterms:modified>
</cp:coreProperties>
</file>