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702E" w14:textId="77777777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B17888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17888">
        <w:rPr>
          <w:b/>
          <w:sz w:val="28"/>
          <w:szCs w:val="28"/>
          <w:u w:val="single"/>
        </w:rPr>
        <w:t>Agenda</w:t>
      </w:r>
    </w:p>
    <w:p w14:paraId="73B0E42E" w14:textId="052B393F" w:rsidR="00C3743E" w:rsidRPr="00B17888" w:rsidRDefault="00846D6C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Regular </w:t>
      </w:r>
      <w:r w:rsidR="008E51F4" w:rsidRPr="00B17888">
        <w:rPr>
          <w:rFonts w:ascii="Arial" w:hAnsi="Arial" w:cs="Arial"/>
          <w:sz w:val="24"/>
          <w:szCs w:val="24"/>
        </w:rPr>
        <w:t>Town</w:t>
      </w:r>
      <w:r w:rsidR="00C3743E" w:rsidRPr="00B17888">
        <w:rPr>
          <w:rFonts w:ascii="Arial" w:hAnsi="Arial" w:cs="Arial"/>
          <w:sz w:val="24"/>
          <w:szCs w:val="24"/>
        </w:rPr>
        <w:t xml:space="preserve"> Council Meetin</w:t>
      </w:r>
      <w:r w:rsidR="003C3FD7" w:rsidRPr="00B17888">
        <w:rPr>
          <w:rFonts w:ascii="Arial" w:hAnsi="Arial" w:cs="Arial"/>
          <w:sz w:val="24"/>
          <w:szCs w:val="24"/>
        </w:rPr>
        <w:t>g</w:t>
      </w:r>
    </w:p>
    <w:p w14:paraId="43460C64" w14:textId="34E9C327" w:rsidR="00BF2A55" w:rsidRDefault="00690CE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</w:t>
      </w:r>
      <w:r w:rsidR="004B510A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</w:t>
      </w:r>
      <w:r w:rsidR="004B510A">
        <w:rPr>
          <w:rFonts w:ascii="Arial" w:hAnsi="Arial" w:cs="Arial"/>
          <w:sz w:val="24"/>
          <w:szCs w:val="24"/>
        </w:rPr>
        <w:t>8</w:t>
      </w:r>
      <w:r w:rsidR="00B3631E">
        <w:rPr>
          <w:rFonts w:ascii="Arial" w:hAnsi="Arial" w:cs="Arial"/>
          <w:sz w:val="24"/>
          <w:szCs w:val="24"/>
        </w:rPr>
        <w:t xml:space="preserve">, </w:t>
      </w:r>
      <w:r w:rsidR="0033716A" w:rsidRPr="00B17888">
        <w:rPr>
          <w:rFonts w:ascii="Arial" w:hAnsi="Arial" w:cs="Arial"/>
          <w:sz w:val="24"/>
          <w:szCs w:val="24"/>
        </w:rPr>
        <w:t>20</w:t>
      </w:r>
      <w:r w:rsidR="00CC33ED" w:rsidRPr="00B17888">
        <w:rPr>
          <w:rFonts w:ascii="Arial" w:hAnsi="Arial" w:cs="Arial"/>
          <w:sz w:val="24"/>
          <w:szCs w:val="24"/>
        </w:rPr>
        <w:t>2</w:t>
      </w:r>
      <w:r w:rsidR="00B63CA4" w:rsidRPr="00B17888">
        <w:rPr>
          <w:rFonts w:ascii="Arial" w:hAnsi="Arial" w:cs="Arial"/>
          <w:sz w:val="24"/>
          <w:szCs w:val="24"/>
        </w:rPr>
        <w:t>1</w:t>
      </w:r>
    </w:p>
    <w:p w14:paraId="5E51F6B4" w14:textId="3C1081C0" w:rsidR="00666D94" w:rsidRPr="00B17888" w:rsidRDefault="00666D9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6:30PM</w:t>
      </w:r>
    </w:p>
    <w:p w14:paraId="6E95C409" w14:textId="134975CE" w:rsidR="00216962" w:rsidRPr="00B17888" w:rsidRDefault="00216962" w:rsidP="0066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Pr="00B17888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1D0F99EB" w:rsidR="005049A2" w:rsidRDefault="005049A2" w:rsidP="008E51F4">
      <w:pPr>
        <w:spacing w:after="0" w:line="240" w:lineRule="auto"/>
      </w:pP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Pr="00B17888" w:rsidRDefault="005049A2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7E632B52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4B510A">
        <w:rPr>
          <w:rFonts w:ascii="Arial" w:hAnsi="Arial" w:cs="Arial"/>
          <w:sz w:val="24"/>
          <w:szCs w:val="24"/>
        </w:rPr>
        <w:t xml:space="preserve">October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5A26EA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768BD" w14:textId="77777777" w:rsidR="009F1278" w:rsidRDefault="008B48AD" w:rsidP="0055648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</w:t>
      </w:r>
      <w:r w:rsidR="00A27F3A" w:rsidRPr="00B17888">
        <w:rPr>
          <w:rFonts w:ascii="Arial" w:hAnsi="Arial" w:cs="Arial"/>
          <w:sz w:val="24"/>
          <w:szCs w:val="24"/>
        </w:rPr>
        <w:t xml:space="preserve">RPA </w:t>
      </w:r>
      <w:r w:rsidR="00556481">
        <w:rPr>
          <w:rFonts w:ascii="Arial" w:hAnsi="Arial" w:cs="Arial"/>
          <w:sz w:val="24"/>
          <w:szCs w:val="24"/>
        </w:rPr>
        <w:t>Projects</w:t>
      </w:r>
    </w:p>
    <w:p w14:paraId="3A431FB3" w14:textId="287CC26B" w:rsidR="002454E1" w:rsidRPr="00556481" w:rsidRDefault="009F1278" w:rsidP="00556481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Concern-Lack of Law Enforcement</w:t>
      </w:r>
      <w:r w:rsidR="00556481">
        <w:rPr>
          <w:rFonts w:ascii="Arial" w:hAnsi="Arial" w:cs="Arial"/>
          <w:sz w:val="24"/>
          <w:szCs w:val="24"/>
        </w:rPr>
        <w:tab/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3E3E76FF" w14:textId="54566CC7" w:rsidR="00A27F3A" w:rsidRPr="009F1278" w:rsidRDefault="00844ABD" w:rsidP="009F12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4BBAE702" w14:textId="224E4012" w:rsidR="005A5262" w:rsidRPr="0068740B" w:rsidRDefault="00465986" w:rsidP="0068740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8740B">
        <w:rPr>
          <w:rFonts w:ascii="Arial" w:hAnsi="Arial" w:cs="Arial"/>
          <w:sz w:val="24"/>
          <w:szCs w:val="24"/>
        </w:rPr>
        <w:t>Building Permits</w:t>
      </w:r>
      <w:r w:rsidR="00FD300B" w:rsidRPr="0068740B">
        <w:rPr>
          <w:rFonts w:ascii="Arial" w:hAnsi="Arial" w:cs="Arial"/>
          <w:sz w:val="24"/>
          <w:szCs w:val="24"/>
        </w:rPr>
        <w:t xml:space="preserve"> </w:t>
      </w:r>
    </w:p>
    <w:p w14:paraId="1EFB0F0F" w14:textId="7010F0B3" w:rsidR="00072E1E" w:rsidRPr="00B17888" w:rsidRDefault="00E76511" w:rsidP="006776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56481">
        <w:rPr>
          <w:rFonts w:ascii="Arial" w:hAnsi="Arial" w:cs="Arial"/>
          <w:sz w:val="24"/>
          <w:szCs w:val="24"/>
        </w:rPr>
        <w:t>10</w:t>
      </w:r>
      <w:r w:rsidR="00CF3D53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4365A4" w:rsidRPr="00B17888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17888">
        <w:rPr>
          <w:rFonts w:ascii="Arial" w:hAnsi="Arial" w:cs="Arial"/>
          <w:sz w:val="24"/>
          <w:szCs w:val="24"/>
        </w:rPr>
        <w:t>A</w:t>
      </w:r>
      <w:r w:rsidR="004365A4" w:rsidRPr="00B17888">
        <w:rPr>
          <w:rFonts w:ascii="Arial" w:hAnsi="Arial" w:cs="Arial"/>
          <w:sz w:val="24"/>
          <w:szCs w:val="24"/>
        </w:rPr>
        <w:t xml:space="preserve">pproval </w:t>
      </w:r>
      <w:r w:rsidR="00CF30E1" w:rsidRPr="00B17888">
        <w:rPr>
          <w:rFonts w:ascii="Arial" w:hAnsi="Arial" w:cs="Arial"/>
          <w:sz w:val="24"/>
          <w:szCs w:val="24"/>
        </w:rPr>
        <w:t>of P</w:t>
      </w:r>
      <w:r w:rsidR="004365A4" w:rsidRPr="00B17888">
        <w:rPr>
          <w:rFonts w:ascii="Arial" w:hAnsi="Arial" w:cs="Arial"/>
          <w:sz w:val="24"/>
          <w:szCs w:val="24"/>
        </w:rPr>
        <w:t>ayment</w:t>
      </w:r>
    </w:p>
    <w:p w14:paraId="207D712B" w14:textId="709AFD55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556481">
        <w:rPr>
          <w:rFonts w:ascii="Arial" w:hAnsi="Arial" w:cs="Arial"/>
          <w:sz w:val="24"/>
          <w:szCs w:val="24"/>
        </w:rPr>
        <w:t>1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DD4B21A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556481">
        <w:rPr>
          <w:rFonts w:ascii="Arial" w:hAnsi="Arial" w:cs="Arial"/>
          <w:sz w:val="24"/>
          <w:szCs w:val="24"/>
        </w:rPr>
        <w:t>2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1297FEC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C154AF7" w14:textId="07E9D48E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08BF193" w14:textId="03BF71C4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27C2C1D" w14:textId="50B5526A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74D501" w14:textId="5A1C738F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35FCAFA7" w:rsidR="00820344" w:rsidRPr="00B17888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Dan Kjelshus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15D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87BE0"/>
    <w:rsid w:val="00491589"/>
    <w:rsid w:val="0049264B"/>
    <w:rsid w:val="004A1986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2BC9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66D94"/>
    <w:rsid w:val="006706FA"/>
    <w:rsid w:val="00670CFB"/>
    <w:rsid w:val="00672A0F"/>
    <w:rsid w:val="006776A9"/>
    <w:rsid w:val="00683D4C"/>
    <w:rsid w:val="0068740B"/>
    <w:rsid w:val="00690CEF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1278"/>
    <w:rsid w:val="009F209B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38AB"/>
    <w:rsid w:val="00A825AB"/>
    <w:rsid w:val="00A87FFA"/>
    <w:rsid w:val="00A910B0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35DD"/>
    <w:rsid w:val="00E15E2C"/>
    <w:rsid w:val="00E15E47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76511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1C5A"/>
    <w:rsid w:val="00F33735"/>
    <w:rsid w:val="00F346FD"/>
    <w:rsid w:val="00F379D0"/>
    <w:rsid w:val="00F552E6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A5696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6</cp:revision>
  <cp:lastPrinted>2021-09-06T22:32:00Z</cp:lastPrinted>
  <dcterms:created xsi:type="dcterms:W3CDTF">2021-11-02T18:54:00Z</dcterms:created>
  <dcterms:modified xsi:type="dcterms:W3CDTF">2021-11-02T18:58:00Z</dcterms:modified>
</cp:coreProperties>
</file>