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793609C0" w14:textId="4376EA04" w:rsidR="001E27B3" w:rsidRPr="00B17888" w:rsidRDefault="001E27B3" w:rsidP="00586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08285700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ED420E">
        <w:rPr>
          <w:rFonts w:ascii="Arial" w:hAnsi="Arial" w:cs="Arial"/>
          <w:sz w:val="32"/>
          <w:szCs w:val="32"/>
        </w:rPr>
        <w:t>September 9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4757CF21" w14:textId="77777777" w:rsidR="003941FC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C9B476C" w14:textId="77777777" w:rsidR="003941FC" w:rsidRPr="006D1590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5CBBF10F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ED420E">
        <w:rPr>
          <w:rFonts w:ascii="Arial" w:hAnsi="Arial" w:cs="Arial"/>
          <w:sz w:val="24"/>
          <w:szCs w:val="24"/>
        </w:rPr>
        <w:t>August 26</w:t>
      </w:r>
      <w:r w:rsidR="006A53B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A53B8">
        <w:rPr>
          <w:rFonts w:ascii="Arial" w:hAnsi="Arial" w:cs="Arial"/>
          <w:sz w:val="24"/>
          <w:szCs w:val="24"/>
        </w:rPr>
        <w:t>2024</w:t>
      </w:r>
      <w:proofErr w:type="gramEnd"/>
      <w:r w:rsidR="00ED420E">
        <w:rPr>
          <w:rFonts w:ascii="Arial" w:hAnsi="Arial" w:cs="Arial"/>
          <w:sz w:val="24"/>
          <w:szCs w:val="24"/>
        </w:rPr>
        <w:t xml:space="preserve"> Public Hearing on Budget</w:t>
      </w:r>
    </w:p>
    <w:p w14:paraId="508C33DF" w14:textId="16933BB7" w:rsidR="008424D0" w:rsidRDefault="008424D0" w:rsidP="008424D0">
      <w:pPr>
        <w:spacing w:after="0" w:line="240" w:lineRule="auto"/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*Public Comment</w:t>
      </w:r>
    </w:p>
    <w:p w14:paraId="47B37E12" w14:textId="6261CB2A" w:rsidR="00D5480A" w:rsidRPr="005D786F" w:rsidRDefault="005D786F" w:rsidP="005D786F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26,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Regular Council M</w:t>
      </w:r>
      <w:r w:rsidR="00D5480A" w:rsidRPr="005D786F">
        <w:rPr>
          <w:rFonts w:ascii="Arial" w:hAnsi="Arial" w:cs="Arial"/>
          <w:sz w:val="24"/>
          <w:szCs w:val="24"/>
        </w:rPr>
        <w:t>eeting</w:t>
      </w:r>
    </w:p>
    <w:p w14:paraId="6377843B" w14:textId="281B0C9E" w:rsidR="00D04F3D" w:rsidRDefault="00AD16BA" w:rsidP="008424D0">
      <w:pPr>
        <w:spacing w:after="0" w:line="240" w:lineRule="auto"/>
        <w:ind w:left="351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*Public Comment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59A713C3" w14:textId="2F301C40" w:rsidR="00A10E2F" w:rsidRPr="008424D0" w:rsidRDefault="00A10E2F" w:rsidP="008424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19E15" w14:textId="01EB561E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  <w:r w:rsidR="00C83536">
        <w:rPr>
          <w:rFonts w:ascii="Arial" w:hAnsi="Arial" w:cs="Arial"/>
          <w:sz w:val="24"/>
          <w:szCs w:val="24"/>
        </w:rPr>
        <w:t xml:space="preserve"> and C</w:t>
      </w:r>
      <w:r w:rsidR="0063114A">
        <w:rPr>
          <w:rFonts w:ascii="Arial" w:hAnsi="Arial" w:cs="Arial"/>
          <w:sz w:val="24"/>
          <w:szCs w:val="24"/>
        </w:rPr>
        <w:t>ollections Policy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3E252BF" w14:textId="6DBD9344" w:rsidR="00D10B08" w:rsidRPr="008424D0" w:rsidRDefault="00844ABD" w:rsidP="00842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23C79D7A" w14:textId="288C8768" w:rsidR="003C43A6" w:rsidRPr="00FC1616" w:rsidRDefault="00F45C87" w:rsidP="00881A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3B32BEFE" w:rsidR="00072E1E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436042">
        <w:rPr>
          <w:rFonts w:ascii="Arial" w:hAnsi="Arial" w:cs="Arial"/>
          <w:sz w:val="24"/>
          <w:szCs w:val="24"/>
        </w:rPr>
        <w:t>September 20</w:t>
      </w:r>
      <w:r w:rsidR="005D126A">
        <w:rPr>
          <w:rFonts w:ascii="Arial" w:hAnsi="Arial" w:cs="Arial"/>
          <w:sz w:val="24"/>
          <w:szCs w:val="24"/>
        </w:rPr>
        <w:t>24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E55C7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3FF0489E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A3347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5B08F5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20A86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31641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B4E8C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C4E76" w14:textId="77777777" w:rsidR="00436042" w:rsidRP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489F"/>
    <w:rsid w:val="000C68D7"/>
    <w:rsid w:val="000D6BA6"/>
    <w:rsid w:val="000D7090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1B8E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5409"/>
    <w:rsid w:val="001A62D2"/>
    <w:rsid w:val="001B00C0"/>
    <w:rsid w:val="001B20EB"/>
    <w:rsid w:val="001B2282"/>
    <w:rsid w:val="001D15D0"/>
    <w:rsid w:val="001D295E"/>
    <w:rsid w:val="001D69D5"/>
    <w:rsid w:val="001D7D8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171C2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DA3"/>
    <w:rsid w:val="003D7FC8"/>
    <w:rsid w:val="003E1359"/>
    <w:rsid w:val="003E2F15"/>
    <w:rsid w:val="003E31F4"/>
    <w:rsid w:val="003E4D9A"/>
    <w:rsid w:val="003F45F7"/>
    <w:rsid w:val="003F7409"/>
    <w:rsid w:val="00402A43"/>
    <w:rsid w:val="00405F97"/>
    <w:rsid w:val="004114C7"/>
    <w:rsid w:val="00411B33"/>
    <w:rsid w:val="00413DCD"/>
    <w:rsid w:val="00415598"/>
    <w:rsid w:val="00420C8C"/>
    <w:rsid w:val="00423AA1"/>
    <w:rsid w:val="004248A8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6AED"/>
    <w:rsid w:val="005D786F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53B8"/>
    <w:rsid w:val="006A7B52"/>
    <w:rsid w:val="006B5D44"/>
    <w:rsid w:val="006C2A74"/>
    <w:rsid w:val="006D1590"/>
    <w:rsid w:val="006D1E9D"/>
    <w:rsid w:val="006D3B07"/>
    <w:rsid w:val="006E08E6"/>
    <w:rsid w:val="006E65D4"/>
    <w:rsid w:val="006E7348"/>
    <w:rsid w:val="006E7C4F"/>
    <w:rsid w:val="006F0C1D"/>
    <w:rsid w:val="006F1136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C8E"/>
    <w:rsid w:val="00877625"/>
    <w:rsid w:val="008802DF"/>
    <w:rsid w:val="00881A5F"/>
    <w:rsid w:val="0088574C"/>
    <w:rsid w:val="00890A74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6BF1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549CE"/>
    <w:rsid w:val="00C61C8C"/>
    <w:rsid w:val="00C62F58"/>
    <w:rsid w:val="00C71DDB"/>
    <w:rsid w:val="00C77EEB"/>
    <w:rsid w:val="00C81CA1"/>
    <w:rsid w:val="00C83536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D04F3D"/>
    <w:rsid w:val="00D073A2"/>
    <w:rsid w:val="00D103FC"/>
    <w:rsid w:val="00D10B08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5D0C"/>
    <w:rsid w:val="00D37ED3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E6C"/>
    <w:rsid w:val="00EC7A3D"/>
    <w:rsid w:val="00ED29AE"/>
    <w:rsid w:val="00ED420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575F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A5E62"/>
    <w:rsid w:val="00FB1249"/>
    <w:rsid w:val="00FB1A0A"/>
    <w:rsid w:val="00FC0DA0"/>
    <w:rsid w:val="00FC1616"/>
    <w:rsid w:val="00FC3A21"/>
    <w:rsid w:val="00FC40F4"/>
    <w:rsid w:val="00FC4BD0"/>
    <w:rsid w:val="00FD27C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10</cp:revision>
  <cp:lastPrinted>2024-07-11T17:31:00Z</cp:lastPrinted>
  <dcterms:created xsi:type="dcterms:W3CDTF">2024-09-05T02:33:00Z</dcterms:created>
  <dcterms:modified xsi:type="dcterms:W3CDTF">2024-09-06T16:53:00Z</dcterms:modified>
</cp:coreProperties>
</file>