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C702E" w14:textId="77777777" w:rsidR="00E135DD" w:rsidRDefault="00937CF7" w:rsidP="00937CF7">
      <w:pPr>
        <w:spacing w:after="0" w:line="240" w:lineRule="auto"/>
        <w:contextualSpacing/>
        <w:jc w:val="center"/>
        <w:rPr>
          <w:rFonts w:ascii="Times New Roman" w:hAnsi="Times New Roman"/>
          <w:smallCaps/>
          <w:sz w:val="44"/>
          <w:szCs w:val="44"/>
        </w:rPr>
      </w:pPr>
      <w:bookmarkStart w:id="0" w:name="_Hlk529349906"/>
      <w:r w:rsidRPr="00F94198">
        <w:rPr>
          <w:rFonts w:ascii="Times New Roman" w:hAnsi="Times New Roman"/>
          <w:smallCaps/>
          <w:sz w:val="44"/>
          <w:szCs w:val="44"/>
        </w:rPr>
        <w:t xml:space="preserve">Town </w:t>
      </w:r>
      <w:r w:rsidR="00E135DD">
        <w:rPr>
          <w:rFonts w:ascii="Times New Roman" w:hAnsi="Times New Roman"/>
          <w:smallCaps/>
          <w:sz w:val="44"/>
          <w:szCs w:val="44"/>
        </w:rPr>
        <w:t>of Froid</w:t>
      </w:r>
    </w:p>
    <w:p w14:paraId="20983861" w14:textId="77777777" w:rsidR="008E51F4" w:rsidRDefault="00DD22C4" w:rsidP="00937CF7">
      <w:pPr>
        <w:spacing w:after="0" w:line="240" w:lineRule="auto"/>
        <w:jc w:val="center"/>
        <w:rPr>
          <w:rFonts w:ascii="Arial" w:hAnsi="Arial" w:cs="Arial"/>
          <w:sz w:val="20"/>
          <w:szCs w:val="20"/>
        </w:rPr>
      </w:pPr>
      <w:r>
        <w:rPr>
          <w:rFonts w:ascii="Arial" w:hAnsi="Arial" w:cs="Arial"/>
          <w:sz w:val="20"/>
          <w:szCs w:val="20"/>
        </w:rPr>
        <w:t>PO Box 308</w:t>
      </w:r>
    </w:p>
    <w:p w14:paraId="0AB7A667" w14:textId="77777777" w:rsidR="00932258" w:rsidRDefault="00932258" w:rsidP="00937CF7">
      <w:pPr>
        <w:spacing w:after="0" w:line="240" w:lineRule="auto"/>
        <w:jc w:val="center"/>
        <w:rPr>
          <w:rFonts w:ascii="Arial" w:hAnsi="Arial" w:cs="Arial"/>
          <w:sz w:val="20"/>
          <w:szCs w:val="20"/>
        </w:rPr>
      </w:pPr>
      <w:r>
        <w:rPr>
          <w:rFonts w:ascii="Arial" w:hAnsi="Arial" w:cs="Arial"/>
          <w:sz w:val="20"/>
          <w:szCs w:val="20"/>
        </w:rPr>
        <w:t xml:space="preserve">  </w:t>
      </w:r>
      <w:r w:rsidR="00F94198" w:rsidRPr="00261800">
        <w:rPr>
          <w:rFonts w:ascii="Arial" w:hAnsi="Arial" w:cs="Arial"/>
        </w:rPr>
        <w:t>F</w:t>
      </w:r>
      <w:r w:rsidR="00261800">
        <w:rPr>
          <w:rFonts w:ascii="Arial" w:hAnsi="Arial" w:cs="Arial"/>
        </w:rPr>
        <w:t xml:space="preserve">ROID, MONTANA </w:t>
      </w:r>
      <w:r w:rsidR="00937CF7" w:rsidRPr="00261800">
        <w:rPr>
          <w:rFonts w:ascii="Arial" w:hAnsi="Arial" w:cs="Arial"/>
        </w:rPr>
        <w:t xml:space="preserve"> </w:t>
      </w:r>
      <w:r>
        <w:rPr>
          <w:rFonts w:ascii="Arial" w:hAnsi="Arial" w:cs="Arial"/>
        </w:rPr>
        <w:t xml:space="preserve">  </w:t>
      </w:r>
      <w:r w:rsidR="00937CF7" w:rsidRPr="00261800">
        <w:rPr>
          <w:rFonts w:ascii="Arial" w:hAnsi="Arial" w:cs="Arial"/>
          <w:sz w:val="20"/>
          <w:szCs w:val="20"/>
        </w:rPr>
        <w:t>59226</w:t>
      </w:r>
      <w:r w:rsidR="00F94198" w:rsidRPr="00261800">
        <w:rPr>
          <w:rFonts w:ascii="Arial" w:hAnsi="Arial" w:cs="Arial"/>
          <w:sz w:val="20"/>
          <w:szCs w:val="20"/>
        </w:rPr>
        <w:t xml:space="preserve">  </w:t>
      </w:r>
    </w:p>
    <w:p w14:paraId="427763A2" w14:textId="45575A65" w:rsidR="008E51F4" w:rsidRPr="005A6C73" w:rsidRDefault="00E135DD" w:rsidP="001E27B3">
      <w:pPr>
        <w:spacing w:after="0" w:line="240" w:lineRule="auto"/>
        <w:jc w:val="center"/>
        <w:rPr>
          <w:rStyle w:val="Hyperlink"/>
          <w:rFonts w:ascii="Arial" w:hAnsi="Arial" w:cs="Arial"/>
          <w:color w:val="auto"/>
          <w:sz w:val="18"/>
          <w:szCs w:val="18"/>
        </w:rPr>
      </w:pPr>
      <w:r w:rsidRPr="005A6C73">
        <w:rPr>
          <w:rFonts w:ascii="Arial" w:hAnsi="Arial" w:cs="Arial"/>
          <w:sz w:val="18"/>
          <w:szCs w:val="18"/>
        </w:rPr>
        <w:t xml:space="preserve"> </w:t>
      </w:r>
      <w:hyperlink r:id="rId5" w:history="1">
        <w:r w:rsidR="001E27B3" w:rsidRPr="005A6C73">
          <w:rPr>
            <w:rStyle w:val="Hyperlink"/>
            <w:rFonts w:ascii="Arial" w:hAnsi="Arial" w:cs="Arial"/>
            <w:color w:val="auto"/>
            <w:sz w:val="18"/>
            <w:szCs w:val="18"/>
          </w:rPr>
          <w:t>froidclerk@yahoo.com</w:t>
        </w:r>
      </w:hyperlink>
    </w:p>
    <w:p w14:paraId="4333A8C3" w14:textId="2FDE130A" w:rsidR="00E72B86" w:rsidRDefault="00E72B86" w:rsidP="001E27B3">
      <w:pPr>
        <w:spacing w:after="0" w:line="240" w:lineRule="auto"/>
        <w:jc w:val="center"/>
        <w:rPr>
          <w:rFonts w:ascii="Arial" w:hAnsi="Arial" w:cs="Arial"/>
          <w:sz w:val="20"/>
          <w:szCs w:val="20"/>
        </w:rPr>
      </w:pPr>
    </w:p>
    <w:bookmarkEnd w:id="0"/>
    <w:p w14:paraId="73B0E42E" w14:textId="3498CF28" w:rsidR="00C3743E" w:rsidRDefault="00C3743E" w:rsidP="00713929">
      <w:pPr>
        <w:spacing w:line="240" w:lineRule="auto"/>
        <w:rPr>
          <w:rFonts w:ascii="Arial" w:hAnsi="Arial" w:cs="Arial"/>
          <w:sz w:val="24"/>
          <w:szCs w:val="24"/>
        </w:rPr>
      </w:pPr>
    </w:p>
    <w:p w14:paraId="1C1F34B1" w14:textId="0BD7D9E0" w:rsidR="00713929" w:rsidRDefault="00713929" w:rsidP="00C81CA1">
      <w:pPr>
        <w:spacing w:line="240" w:lineRule="auto"/>
        <w:jc w:val="center"/>
        <w:rPr>
          <w:rFonts w:ascii="Arial" w:hAnsi="Arial" w:cs="Arial"/>
          <w:sz w:val="24"/>
          <w:szCs w:val="24"/>
        </w:rPr>
      </w:pPr>
      <w:r>
        <w:rPr>
          <w:rFonts w:ascii="Arial" w:hAnsi="Arial" w:cs="Arial"/>
          <w:sz w:val="24"/>
          <w:szCs w:val="24"/>
        </w:rPr>
        <w:t>Minutes</w:t>
      </w:r>
    </w:p>
    <w:p w14:paraId="496281F4" w14:textId="3287BB0A" w:rsidR="0013416F" w:rsidRPr="00BF76C6" w:rsidRDefault="0013416F" w:rsidP="00713929">
      <w:pPr>
        <w:spacing w:after="0" w:line="240" w:lineRule="auto"/>
        <w:jc w:val="center"/>
        <w:rPr>
          <w:rFonts w:ascii="Arial" w:hAnsi="Arial" w:cs="Arial"/>
          <w:sz w:val="24"/>
          <w:szCs w:val="24"/>
        </w:rPr>
      </w:pPr>
      <w:r>
        <w:rPr>
          <w:rFonts w:ascii="Arial" w:hAnsi="Arial" w:cs="Arial"/>
          <w:sz w:val="24"/>
          <w:szCs w:val="24"/>
        </w:rPr>
        <w:t>Public Hearing for Garbage and Sewer Rate Increases</w:t>
      </w:r>
    </w:p>
    <w:p w14:paraId="61124510" w14:textId="3C3646A8" w:rsidR="00995C27" w:rsidRPr="00F422BF" w:rsidRDefault="002D5C20" w:rsidP="00713929">
      <w:pPr>
        <w:spacing w:after="0" w:line="240" w:lineRule="auto"/>
        <w:jc w:val="center"/>
        <w:rPr>
          <w:rFonts w:ascii="Arial" w:hAnsi="Arial" w:cs="Arial"/>
          <w:bCs/>
          <w:sz w:val="24"/>
          <w:szCs w:val="24"/>
        </w:rPr>
      </w:pPr>
      <w:r w:rsidRPr="00F422BF">
        <w:rPr>
          <w:rFonts w:ascii="Arial" w:hAnsi="Arial" w:cs="Arial"/>
          <w:bCs/>
          <w:sz w:val="24"/>
          <w:szCs w:val="24"/>
        </w:rPr>
        <w:t xml:space="preserve">Monday, </w:t>
      </w:r>
      <w:r w:rsidR="0013416F">
        <w:rPr>
          <w:rFonts w:ascii="Arial" w:hAnsi="Arial" w:cs="Arial"/>
          <w:bCs/>
          <w:sz w:val="24"/>
          <w:szCs w:val="24"/>
        </w:rPr>
        <w:t>September 9</w:t>
      </w:r>
      <w:r w:rsidR="00D5599C" w:rsidRPr="00F422BF">
        <w:rPr>
          <w:rFonts w:ascii="Arial" w:hAnsi="Arial" w:cs="Arial"/>
          <w:bCs/>
          <w:sz w:val="24"/>
          <w:szCs w:val="24"/>
        </w:rPr>
        <w:t>, 2019</w:t>
      </w:r>
    </w:p>
    <w:p w14:paraId="6EC962B7" w14:textId="4428DD84" w:rsidR="007A3155" w:rsidRPr="00BF76C6" w:rsidRDefault="002D5C20" w:rsidP="00713929">
      <w:pPr>
        <w:spacing w:after="0" w:line="240" w:lineRule="auto"/>
        <w:jc w:val="center"/>
        <w:rPr>
          <w:rFonts w:ascii="Arial" w:hAnsi="Arial" w:cs="Arial"/>
          <w:sz w:val="24"/>
          <w:szCs w:val="24"/>
        </w:rPr>
      </w:pPr>
      <w:r>
        <w:rPr>
          <w:rFonts w:ascii="Arial" w:hAnsi="Arial" w:cs="Arial"/>
          <w:sz w:val="24"/>
          <w:szCs w:val="24"/>
        </w:rPr>
        <w:t>6:30 p.m.</w:t>
      </w:r>
    </w:p>
    <w:p w14:paraId="46955DF0" w14:textId="75F826DF" w:rsidR="00713929" w:rsidRDefault="008E51F4" w:rsidP="00713929">
      <w:pPr>
        <w:spacing w:after="0" w:line="240" w:lineRule="auto"/>
        <w:jc w:val="center"/>
        <w:rPr>
          <w:rFonts w:ascii="Arial" w:hAnsi="Arial" w:cs="Arial"/>
          <w:sz w:val="24"/>
          <w:szCs w:val="24"/>
        </w:rPr>
      </w:pPr>
      <w:proofErr w:type="spellStart"/>
      <w:r w:rsidRPr="00BF76C6">
        <w:rPr>
          <w:rFonts w:ascii="Arial" w:hAnsi="Arial" w:cs="Arial"/>
          <w:sz w:val="24"/>
          <w:szCs w:val="24"/>
        </w:rPr>
        <w:t>Froid</w:t>
      </w:r>
      <w:proofErr w:type="spellEnd"/>
      <w:r w:rsidRPr="00BF76C6">
        <w:rPr>
          <w:rFonts w:ascii="Arial" w:hAnsi="Arial" w:cs="Arial"/>
          <w:sz w:val="24"/>
          <w:szCs w:val="24"/>
        </w:rPr>
        <w:t xml:space="preserve"> Community Center</w:t>
      </w:r>
    </w:p>
    <w:p w14:paraId="19FAE498" w14:textId="49204986" w:rsidR="00713929" w:rsidRDefault="00713929" w:rsidP="0013416F">
      <w:pPr>
        <w:spacing w:line="240" w:lineRule="auto"/>
        <w:jc w:val="center"/>
        <w:rPr>
          <w:rFonts w:ascii="Arial" w:hAnsi="Arial" w:cs="Arial"/>
          <w:sz w:val="24"/>
          <w:szCs w:val="24"/>
        </w:rPr>
      </w:pPr>
    </w:p>
    <w:p w14:paraId="336F286D" w14:textId="779590A9" w:rsidR="00C3743E" w:rsidRDefault="00142BA2" w:rsidP="00C3743E">
      <w:pPr>
        <w:spacing w:after="0" w:line="240" w:lineRule="auto"/>
        <w:rPr>
          <w:rFonts w:eastAsia="Times New Roman"/>
        </w:rPr>
      </w:pPr>
      <w:r>
        <w:rPr>
          <w:rFonts w:eastAsia="Times New Roman"/>
        </w:rPr>
        <w:t xml:space="preserve">The Minutes of the </w:t>
      </w:r>
      <w:proofErr w:type="spellStart"/>
      <w:r>
        <w:rPr>
          <w:rFonts w:eastAsia="Times New Roman"/>
        </w:rPr>
        <w:t>Froid</w:t>
      </w:r>
      <w:proofErr w:type="spellEnd"/>
      <w:r>
        <w:rPr>
          <w:rFonts w:eastAsia="Times New Roman"/>
        </w:rPr>
        <w:t xml:space="preserve"> Town Council public hearing for garbage and sewer rate increases at the </w:t>
      </w:r>
      <w:proofErr w:type="spellStart"/>
      <w:r>
        <w:rPr>
          <w:rFonts w:eastAsia="Times New Roman"/>
        </w:rPr>
        <w:t>Froid</w:t>
      </w:r>
      <w:proofErr w:type="spellEnd"/>
      <w:r>
        <w:rPr>
          <w:rFonts w:eastAsia="Times New Roman"/>
        </w:rPr>
        <w:t xml:space="preserve"> Community Center on September 9, 2019.  Those present were Mayor Sheri Crain and Council Members Gregg </w:t>
      </w:r>
      <w:proofErr w:type="spellStart"/>
      <w:r>
        <w:rPr>
          <w:rFonts w:eastAsia="Times New Roman"/>
        </w:rPr>
        <w:t>Labatte</w:t>
      </w:r>
      <w:proofErr w:type="spellEnd"/>
      <w:r>
        <w:rPr>
          <w:rFonts w:eastAsia="Times New Roman"/>
        </w:rPr>
        <w:t xml:space="preserve">, Dan Mogen, Gale </w:t>
      </w:r>
      <w:proofErr w:type="spellStart"/>
      <w:r>
        <w:rPr>
          <w:rFonts w:eastAsia="Times New Roman"/>
        </w:rPr>
        <w:t>Strandlund</w:t>
      </w:r>
      <w:proofErr w:type="spellEnd"/>
      <w:r>
        <w:rPr>
          <w:rFonts w:eastAsia="Times New Roman"/>
        </w:rPr>
        <w:t xml:space="preserve">, and Dan </w:t>
      </w:r>
      <w:proofErr w:type="spellStart"/>
      <w:r>
        <w:rPr>
          <w:rFonts w:eastAsia="Times New Roman"/>
        </w:rPr>
        <w:t>Kjelshus</w:t>
      </w:r>
      <w:proofErr w:type="spellEnd"/>
      <w:r>
        <w:rPr>
          <w:rFonts w:eastAsia="Times New Roman"/>
        </w:rPr>
        <w:t xml:space="preserve">.  Also present was Town Clerk, LeAnn Johnson and Public Works Director, </w:t>
      </w:r>
      <w:proofErr w:type="spellStart"/>
      <w:r>
        <w:rPr>
          <w:rFonts w:eastAsia="Times New Roman"/>
        </w:rPr>
        <w:t>Odean</w:t>
      </w:r>
      <w:proofErr w:type="spellEnd"/>
      <w:r>
        <w:rPr>
          <w:rFonts w:eastAsia="Times New Roman"/>
        </w:rPr>
        <w:t xml:space="preserve"> </w:t>
      </w:r>
      <w:proofErr w:type="spellStart"/>
      <w:r>
        <w:rPr>
          <w:rFonts w:eastAsia="Times New Roman"/>
        </w:rPr>
        <w:t>Kilsdonk</w:t>
      </w:r>
      <w:proofErr w:type="spellEnd"/>
      <w:r>
        <w:rPr>
          <w:rFonts w:eastAsia="Times New Roman"/>
        </w:rPr>
        <w:t xml:space="preserve">.  Mayor Sheri Crain called the public hearing to order at 6:30 pm.  Those present signed the attendance sheet and were welcomed.  </w:t>
      </w:r>
    </w:p>
    <w:p w14:paraId="428B0872" w14:textId="6ACFD8C0" w:rsidR="00142BA2" w:rsidRDefault="00142BA2" w:rsidP="00C3743E">
      <w:pPr>
        <w:spacing w:after="0" w:line="240" w:lineRule="auto"/>
        <w:rPr>
          <w:rFonts w:eastAsia="Times New Roman"/>
        </w:rPr>
      </w:pPr>
    </w:p>
    <w:p w14:paraId="42BB27B3" w14:textId="29152224" w:rsidR="00142BA2" w:rsidRDefault="00142BA2" w:rsidP="00C3743E">
      <w:pPr>
        <w:spacing w:after="0" w:line="240" w:lineRule="auto"/>
        <w:rPr>
          <w:rFonts w:eastAsia="Times New Roman"/>
        </w:rPr>
      </w:pPr>
      <w:r>
        <w:rPr>
          <w:rFonts w:eastAsia="Times New Roman"/>
        </w:rPr>
        <w:t xml:space="preserve">Mayor Crain explained to those present the amount the garbage rates </w:t>
      </w:r>
      <w:r w:rsidR="004A0A39">
        <w:rPr>
          <w:rFonts w:eastAsia="Times New Roman"/>
        </w:rPr>
        <w:t>would be increasing</w:t>
      </w:r>
      <w:r w:rsidR="00EC131E">
        <w:rPr>
          <w:rFonts w:eastAsia="Times New Roman"/>
        </w:rPr>
        <w:t xml:space="preserve"> for commercial and residential properties</w:t>
      </w:r>
      <w:r w:rsidR="004A0A39">
        <w:rPr>
          <w:rFonts w:eastAsia="Times New Roman"/>
        </w:rPr>
        <w:t xml:space="preserve"> if the proposed resolution is passed.  She explained that it is necessary to increase the rate, as the Solid Waste Fund has been operating with a negative Fund balance the last few years.  Mr. Roger Britton was in attendance and questioned whether the Town would be able to build up a reserve with only increasing the monthly charge by $3.00/residence.  Town Clerk LeAnn Johnson explained that each month the difference between what is taken in compared to what is paid out to Bowker Sanitation is typically around $100-$150.00, </w:t>
      </w:r>
      <w:r w:rsidR="00EC131E">
        <w:rPr>
          <w:rFonts w:eastAsia="Times New Roman"/>
        </w:rPr>
        <w:t xml:space="preserve">and </w:t>
      </w:r>
      <w:r w:rsidR="004A0A39">
        <w:rPr>
          <w:rFonts w:eastAsia="Times New Roman"/>
        </w:rPr>
        <w:t xml:space="preserve">Council is confident that the $3.00 increase in the monthly charges will be adequate.  </w:t>
      </w:r>
    </w:p>
    <w:p w14:paraId="20B11F0E" w14:textId="46012045" w:rsidR="004A0A39" w:rsidRDefault="004A0A39" w:rsidP="00C3743E">
      <w:pPr>
        <w:spacing w:after="0" w:line="240" w:lineRule="auto"/>
        <w:rPr>
          <w:rFonts w:eastAsia="Times New Roman"/>
        </w:rPr>
      </w:pPr>
    </w:p>
    <w:p w14:paraId="343FDC25" w14:textId="7B75788D" w:rsidR="004A0A39" w:rsidRDefault="004A0A39" w:rsidP="00C3743E">
      <w:pPr>
        <w:spacing w:after="0" w:line="240" w:lineRule="auto"/>
        <w:rPr>
          <w:rFonts w:eastAsia="Times New Roman"/>
        </w:rPr>
      </w:pPr>
      <w:r>
        <w:rPr>
          <w:rFonts w:eastAsia="Times New Roman"/>
        </w:rPr>
        <w:t xml:space="preserve">Mayor Crain explained to those present </w:t>
      </w:r>
      <w:r w:rsidR="00905CF1">
        <w:rPr>
          <w:rFonts w:eastAsia="Times New Roman"/>
        </w:rPr>
        <w:t xml:space="preserve">the amount the sewer rates would be increasing if the proposed resolution is passed.  </w:t>
      </w:r>
      <w:r w:rsidR="00930ECA">
        <w:rPr>
          <w:rFonts w:eastAsia="Times New Roman"/>
        </w:rPr>
        <w:t xml:space="preserve">Joyce Harvey was present on behalf of the </w:t>
      </w:r>
      <w:proofErr w:type="spellStart"/>
      <w:r w:rsidR="00930ECA">
        <w:rPr>
          <w:rFonts w:eastAsia="Times New Roman"/>
        </w:rPr>
        <w:t>Froid</w:t>
      </w:r>
      <w:proofErr w:type="spellEnd"/>
      <w:r w:rsidR="00930ECA">
        <w:rPr>
          <w:rFonts w:eastAsia="Times New Roman"/>
        </w:rPr>
        <w:t xml:space="preserve"> School and inquired about the </w:t>
      </w:r>
      <w:r w:rsidR="00EC131E">
        <w:rPr>
          <w:rFonts w:eastAsia="Times New Roman"/>
        </w:rPr>
        <w:t xml:space="preserve">large </w:t>
      </w:r>
      <w:r w:rsidR="00930ECA">
        <w:rPr>
          <w:rFonts w:eastAsia="Times New Roman"/>
        </w:rPr>
        <w:t>increase for the school</w:t>
      </w:r>
      <w:r w:rsidR="009C52D5">
        <w:rPr>
          <w:rFonts w:eastAsia="Times New Roman"/>
        </w:rPr>
        <w:t xml:space="preserve"> and wondered how the Town came up with the amounts.  Clerk LeAnn Johnson and Chad Hanson of Great West Engineering explained that </w:t>
      </w:r>
      <w:r w:rsidR="00EB6AD6">
        <w:rPr>
          <w:rFonts w:eastAsia="Times New Roman"/>
        </w:rPr>
        <w:t>an outside agency</w:t>
      </w:r>
      <w:r w:rsidR="009C52D5">
        <w:rPr>
          <w:rFonts w:eastAsia="Times New Roman"/>
        </w:rPr>
        <w:t xml:space="preserve"> was hired to look over the financials and operations to determine an adequate rate increase to cover the newly acquired debt from the current wastewater project.  Mr. Hanson explained that the school produces the largest amount of waste and has a larger </w:t>
      </w:r>
      <w:r w:rsidR="00960A3C">
        <w:rPr>
          <w:rFonts w:eastAsia="Times New Roman"/>
        </w:rPr>
        <w:t>service</w:t>
      </w:r>
      <w:r w:rsidR="009C52D5">
        <w:rPr>
          <w:rFonts w:eastAsia="Times New Roman"/>
        </w:rPr>
        <w:t xml:space="preserve"> line, so </w:t>
      </w:r>
      <w:r w:rsidR="00EB6AD6">
        <w:rPr>
          <w:rFonts w:eastAsia="Times New Roman"/>
        </w:rPr>
        <w:t>the Council plans</w:t>
      </w:r>
      <w:r w:rsidR="009C52D5">
        <w:rPr>
          <w:rFonts w:eastAsia="Times New Roman"/>
        </w:rPr>
        <w:t xml:space="preserve"> to charge accordingly.   Dick </w:t>
      </w:r>
      <w:proofErr w:type="spellStart"/>
      <w:r w:rsidR="009C52D5">
        <w:rPr>
          <w:rFonts w:eastAsia="Times New Roman"/>
        </w:rPr>
        <w:t>Erdahl</w:t>
      </w:r>
      <w:proofErr w:type="spellEnd"/>
      <w:r w:rsidR="009C52D5">
        <w:rPr>
          <w:rFonts w:eastAsia="Times New Roman"/>
        </w:rPr>
        <w:t xml:space="preserve"> voiced his concerns for charging those resid</w:t>
      </w:r>
      <w:r w:rsidR="00EB6AD6">
        <w:rPr>
          <w:rFonts w:eastAsia="Times New Roman"/>
        </w:rPr>
        <w:t>e</w:t>
      </w:r>
      <w:r w:rsidR="009C52D5">
        <w:rPr>
          <w:rFonts w:eastAsia="Times New Roman"/>
        </w:rPr>
        <w:t xml:space="preserve">nts that don’t live in Town year-round.  Sharon Forbes </w:t>
      </w:r>
      <w:r w:rsidR="00D12B93">
        <w:rPr>
          <w:rFonts w:eastAsia="Times New Roman"/>
        </w:rPr>
        <w:t xml:space="preserve">also voiced her concerns that charging a residence that is sitting empty isn’t fair, and she worries that it won’t promote growth in the Town.  Mayor Crain explained that Council feels that all lot-owners need to do their part and pay their share for having the services available. </w:t>
      </w:r>
    </w:p>
    <w:p w14:paraId="34FD4C8F" w14:textId="746ECAE9" w:rsidR="009C52D5" w:rsidRDefault="009C52D5" w:rsidP="00C3743E">
      <w:pPr>
        <w:spacing w:after="0" w:line="240" w:lineRule="auto"/>
        <w:rPr>
          <w:rFonts w:eastAsia="Times New Roman"/>
        </w:rPr>
      </w:pPr>
    </w:p>
    <w:p w14:paraId="596B38FD" w14:textId="74237552" w:rsidR="009C52D5" w:rsidRPr="00142BA2" w:rsidRDefault="009C52D5" w:rsidP="00C3743E">
      <w:pPr>
        <w:spacing w:after="0" w:line="240" w:lineRule="auto"/>
        <w:rPr>
          <w:rFonts w:eastAsia="Times New Roman"/>
        </w:rPr>
      </w:pPr>
      <w:r>
        <w:rPr>
          <w:rFonts w:eastAsia="Times New Roman"/>
        </w:rPr>
        <w:t xml:space="preserve">With no further business, the public hearing was adjourned at 7:13 pm.  </w:t>
      </w:r>
    </w:p>
    <w:p w14:paraId="1707CC5B" w14:textId="13AF36FC" w:rsidR="007D2DA5" w:rsidRDefault="007D2DA5" w:rsidP="00313A30">
      <w:pPr>
        <w:spacing w:after="0" w:line="240" w:lineRule="auto"/>
        <w:rPr>
          <w:rFonts w:ascii="Arial" w:hAnsi="Arial" w:cs="Arial"/>
          <w:i/>
          <w:smallCaps/>
          <w:sz w:val="24"/>
          <w:szCs w:val="24"/>
        </w:rPr>
      </w:pPr>
    </w:p>
    <w:p w14:paraId="43DD1A3B" w14:textId="14441FDE" w:rsidR="0013416F" w:rsidRDefault="0013416F" w:rsidP="00313A30">
      <w:pPr>
        <w:spacing w:after="0" w:line="240" w:lineRule="auto"/>
        <w:rPr>
          <w:rFonts w:ascii="Arial" w:hAnsi="Arial" w:cs="Arial"/>
          <w:i/>
          <w:smallCaps/>
          <w:sz w:val="24"/>
          <w:szCs w:val="24"/>
        </w:rPr>
      </w:pPr>
    </w:p>
    <w:p w14:paraId="14873BF4" w14:textId="2313AAE0" w:rsidR="0013416F" w:rsidRDefault="0013416F" w:rsidP="00313A30">
      <w:pPr>
        <w:spacing w:after="0" w:line="240" w:lineRule="auto"/>
        <w:rPr>
          <w:rFonts w:ascii="Arial" w:hAnsi="Arial" w:cs="Arial"/>
          <w:i/>
          <w:smallCaps/>
          <w:sz w:val="24"/>
          <w:szCs w:val="24"/>
        </w:rPr>
      </w:pPr>
    </w:p>
    <w:p w14:paraId="525B09AD" w14:textId="11B2C724" w:rsidR="0013416F" w:rsidRPr="00960A3C" w:rsidRDefault="00960A3C" w:rsidP="00313A30">
      <w:pPr>
        <w:spacing w:after="0" w:line="240" w:lineRule="auto"/>
        <w:rPr>
          <w:rFonts w:ascii="Arial" w:hAnsi="Arial" w:cs="Arial"/>
          <w:iCs/>
          <w:smallCaps/>
          <w:sz w:val="24"/>
          <w:szCs w:val="24"/>
        </w:rPr>
      </w:pPr>
      <w:r>
        <w:rPr>
          <w:rFonts w:ascii="Arial" w:hAnsi="Arial" w:cs="Arial"/>
          <w:iCs/>
          <w:smallCaps/>
          <w:sz w:val="24"/>
          <w:szCs w:val="24"/>
        </w:rPr>
        <w:tab/>
      </w:r>
      <w:r>
        <w:rPr>
          <w:rFonts w:ascii="Arial" w:hAnsi="Arial" w:cs="Arial"/>
          <w:iCs/>
          <w:smallCaps/>
          <w:sz w:val="24"/>
          <w:szCs w:val="24"/>
        </w:rPr>
        <w:tab/>
      </w:r>
      <w:r w:rsidR="003E64B6">
        <w:rPr>
          <w:rFonts w:ascii="Arial" w:hAnsi="Arial" w:cs="Arial"/>
          <w:iCs/>
          <w:smallCaps/>
          <w:sz w:val="24"/>
          <w:szCs w:val="24"/>
        </w:rPr>
        <w:t xml:space="preserve">Mayor: </w:t>
      </w:r>
      <w:r w:rsidR="003E64B6">
        <w:rPr>
          <w:rFonts w:ascii="Arial" w:hAnsi="Arial" w:cs="Arial"/>
          <w:iCs/>
          <w:smallCaps/>
          <w:sz w:val="24"/>
          <w:szCs w:val="24"/>
        </w:rPr>
        <w:tab/>
      </w:r>
      <w:r w:rsidR="003E64B6">
        <w:rPr>
          <w:rFonts w:ascii="Arial" w:hAnsi="Arial" w:cs="Arial"/>
          <w:iCs/>
          <w:smallCaps/>
          <w:sz w:val="24"/>
          <w:szCs w:val="24"/>
        </w:rPr>
        <w:tab/>
      </w:r>
      <w:r w:rsidR="003E64B6">
        <w:rPr>
          <w:rFonts w:ascii="Arial" w:hAnsi="Arial" w:cs="Arial"/>
          <w:iCs/>
          <w:smallCaps/>
          <w:sz w:val="24"/>
          <w:szCs w:val="24"/>
        </w:rPr>
        <w:tab/>
      </w:r>
      <w:r w:rsidR="003E64B6">
        <w:rPr>
          <w:rFonts w:ascii="Arial" w:hAnsi="Arial" w:cs="Arial"/>
          <w:iCs/>
          <w:smallCaps/>
          <w:sz w:val="24"/>
          <w:szCs w:val="24"/>
        </w:rPr>
        <w:tab/>
      </w:r>
      <w:r w:rsidR="003E64B6">
        <w:rPr>
          <w:rFonts w:ascii="Arial" w:hAnsi="Arial" w:cs="Arial"/>
          <w:iCs/>
          <w:smallCaps/>
          <w:sz w:val="24"/>
          <w:szCs w:val="24"/>
        </w:rPr>
        <w:tab/>
      </w:r>
      <w:bookmarkStart w:id="1" w:name="_GoBack"/>
      <w:bookmarkEnd w:id="1"/>
      <w:r w:rsidR="003E64B6">
        <w:rPr>
          <w:rFonts w:ascii="Arial" w:hAnsi="Arial" w:cs="Arial"/>
          <w:iCs/>
          <w:smallCaps/>
          <w:sz w:val="24"/>
          <w:szCs w:val="24"/>
        </w:rPr>
        <w:t>Clerk:</w:t>
      </w:r>
    </w:p>
    <w:p w14:paraId="52A8AF1D" w14:textId="2C52CBBF" w:rsidR="0013416F" w:rsidRDefault="0013416F" w:rsidP="00313A30">
      <w:pPr>
        <w:spacing w:after="0" w:line="240" w:lineRule="auto"/>
        <w:rPr>
          <w:rFonts w:ascii="Arial" w:hAnsi="Arial" w:cs="Arial"/>
          <w:i/>
          <w:smallCaps/>
          <w:sz w:val="24"/>
          <w:szCs w:val="24"/>
        </w:rPr>
      </w:pPr>
    </w:p>
    <w:p w14:paraId="7F5F1A8D" w14:textId="77777777" w:rsidR="0013416F" w:rsidRDefault="0013416F" w:rsidP="00313A30">
      <w:pPr>
        <w:spacing w:after="0" w:line="240" w:lineRule="auto"/>
        <w:rPr>
          <w:rFonts w:ascii="Arial" w:hAnsi="Arial" w:cs="Arial"/>
          <w:i/>
          <w:smallCaps/>
          <w:sz w:val="24"/>
          <w:szCs w:val="24"/>
        </w:rPr>
      </w:pPr>
    </w:p>
    <w:p w14:paraId="1D1D0864" w14:textId="7DD79926" w:rsidR="0046414D" w:rsidRDefault="0046414D" w:rsidP="00313A30">
      <w:pPr>
        <w:spacing w:after="0" w:line="240" w:lineRule="auto"/>
        <w:rPr>
          <w:rFonts w:ascii="Arial" w:hAnsi="Arial" w:cs="Arial"/>
          <w:i/>
          <w:smallCaps/>
          <w:sz w:val="24"/>
          <w:szCs w:val="24"/>
        </w:rPr>
      </w:pPr>
    </w:p>
    <w:p w14:paraId="531B492E" w14:textId="58D345A6" w:rsidR="0046414D" w:rsidRDefault="0046414D" w:rsidP="00313A30">
      <w:pPr>
        <w:spacing w:after="0" w:line="240" w:lineRule="auto"/>
        <w:rPr>
          <w:rFonts w:ascii="Arial" w:hAnsi="Arial" w:cs="Arial"/>
          <w:i/>
          <w:smallCaps/>
          <w:sz w:val="24"/>
          <w:szCs w:val="24"/>
        </w:rPr>
      </w:pPr>
    </w:p>
    <w:p w14:paraId="21377815" w14:textId="77777777" w:rsidR="006706FA" w:rsidRDefault="006706FA" w:rsidP="00D679A1">
      <w:pPr>
        <w:spacing w:after="0" w:line="240" w:lineRule="auto"/>
        <w:rPr>
          <w:rFonts w:ascii="Arial" w:hAnsi="Arial" w:cs="Arial"/>
          <w:i/>
          <w:smallCaps/>
          <w:sz w:val="24"/>
          <w:szCs w:val="24"/>
        </w:rPr>
      </w:pPr>
    </w:p>
    <w:p w14:paraId="680679DE" w14:textId="77777777" w:rsidR="006706FA" w:rsidRDefault="006706FA" w:rsidP="00BF76C6">
      <w:pPr>
        <w:spacing w:after="0" w:line="240" w:lineRule="auto"/>
        <w:jc w:val="center"/>
        <w:rPr>
          <w:rFonts w:ascii="Arial" w:hAnsi="Arial" w:cs="Arial"/>
          <w:i/>
          <w:smallCaps/>
          <w:sz w:val="24"/>
          <w:szCs w:val="24"/>
        </w:rPr>
      </w:pPr>
    </w:p>
    <w:p w14:paraId="5B7E3B59" w14:textId="77777777" w:rsidR="00932258" w:rsidRPr="00BF76C6" w:rsidRDefault="00AD3952" w:rsidP="00BF76C6">
      <w:pPr>
        <w:spacing w:after="0" w:line="240" w:lineRule="auto"/>
        <w:jc w:val="center"/>
        <w:rPr>
          <w:rFonts w:ascii="Arial" w:hAnsi="Arial" w:cs="Arial"/>
          <w:i/>
          <w:sz w:val="24"/>
          <w:szCs w:val="24"/>
        </w:rPr>
      </w:pPr>
      <w:bookmarkStart w:id="2" w:name="_Hlk529349983"/>
      <w:r w:rsidRPr="00BF76C6">
        <w:rPr>
          <w:rFonts w:ascii="Arial" w:hAnsi="Arial" w:cs="Arial"/>
          <w:i/>
          <w:smallCaps/>
          <w:sz w:val="24"/>
          <w:szCs w:val="24"/>
        </w:rPr>
        <w:t>Mayor</w:t>
      </w:r>
      <w:r w:rsidRPr="00BF76C6">
        <w:rPr>
          <w:rFonts w:ascii="Arial" w:hAnsi="Arial" w:cs="Arial"/>
          <w:i/>
          <w:sz w:val="24"/>
          <w:szCs w:val="24"/>
        </w:rPr>
        <w:t xml:space="preserve"> </w:t>
      </w:r>
      <w:r w:rsidR="00C10CF5" w:rsidRPr="00BF76C6">
        <w:rPr>
          <w:rFonts w:ascii="Arial" w:hAnsi="Arial" w:cs="Arial"/>
          <w:b/>
          <w:i/>
          <w:sz w:val="24"/>
          <w:szCs w:val="24"/>
        </w:rPr>
        <w:t>Sheri Crain</w:t>
      </w:r>
      <w:r w:rsidRPr="00BF76C6">
        <w:rPr>
          <w:rFonts w:ascii="Arial" w:hAnsi="Arial" w:cs="Arial"/>
          <w:i/>
          <w:sz w:val="24"/>
          <w:szCs w:val="24"/>
        </w:rPr>
        <w:t xml:space="preserve">  </w:t>
      </w:r>
      <w:r w:rsidR="00E135DD" w:rsidRPr="00BF76C6">
        <w:rPr>
          <w:rFonts w:ascii="Arial" w:hAnsi="Arial" w:cs="Arial"/>
          <w:i/>
          <w:sz w:val="24"/>
          <w:szCs w:val="24"/>
        </w:rPr>
        <w:t xml:space="preserve">  </w:t>
      </w:r>
      <w:r w:rsidRPr="00BF76C6">
        <w:rPr>
          <w:rFonts w:ascii="Arial" w:hAnsi="Arial" w:cs="Arial"/>
          <w:i/>
          <w:smallCaps/>
          <w:sz w:val="24"/>
          <w:szCs w:val="24"/>
        </w:rPr>
        <w:t>Clerk</w:t>
      </w:r>
      <w:r w:rsidRPr="00BF76C6">
        <w:rPr>
          <w:rFonts w:ascii="Arial" w:hAnsi="Arial" w:cs="Arial"/>
          <w:i/>
          <w:sz w:val="24"/>
          <w:szCs w:val="24"/>
        </w:rPr>
        <w:t xml:space="preserve"> </w:t>
      </w:r>
      <w:r w:rsidR="00106E4F" w:rsidRPr="00BF76C6">
        <w:rPr>
          <w:rFonts w:ascii="Arial" w:hAnsi="Arial" w:cs="Arial"/>
          <w:b/>
          <w:i/>
          <w:sz w:val="24"/>
          <w:szCs w:val="24"/>
        </w:rPr>
        <w:t>LeAnn Johnson</w:t>
      </w:r>
    </w:p>
    <w:p w14:paraId="65CC30D9" w14:textId="569BD80A" w:rsidR="00932258" w:rsidRPr="00EB6AD6" w:rsidRDefault="00AD3952" w:rsidP="00EB6AD6">
      <w:pPr>
        <w:spacing w:after="0" w:line="240" w:lineRule="auto"/>
        <w:jc w:val="center"/>
        <w:rPr>
          <w:rFonts w:ascii="Arial" w:hAnsi="Arial" w:cs="Arial"/>
          <w:b/>
          <w:i/>
          <w:sz w:val="24"/>
          <w:szCs w:val="24"/>
        </w:rPr>
      </w:pPr>
      <w:r w:rsidRPr="00BF76C6">
        <w:rPr>
          <w:rFonts w:ascii="Arial" w:hAnsi="Arial" w:cs="Arial"/>
          <w:i/>
          <w:smallCaps/>
          <w:sz w:val="24"/>
          <w:szCs w:val="24"/>
        </w:rPr>
        <w:t>Town Council</w:t>
      </w:r>
      <w:r w:rsidR="00C10CF5" w:rsidRPr="00BF76C6">
        <w:rPr>
          <w:rFonts w:ascii="Arial" w:hAnsi="Arial" w:cs="Arial"/>
          <w:i/>
          <w:sz w:val="24"/>
          <w:szCs w:val="24"/>
        </w:rPr>
        <w:t xml:space="preserve">  </w:t>
      </w:r>
      <w:r w:rsidR="00C10CF5" w:rsidRPr="00BF76C6">
        <w:rPr>
          <w:rFonts w:ascii="Arial" w:hAnsi="Arial" w:cs="Arial"/>
          <w:b/>
          <w:i/>
          <w:sz w:val="24"/>
          <w:szCs w:val="24"/>
        </w:rPr>
        <w:t xml:space="preserve">Dan </w:t>
      </w:r>
      <w:proofErr w:type="spellStart"/>
      <w:r w:rsidR="00C10CF5" w:rsidRPr="00BF76C6">
        <w:rPr>
          <w:rFonts w:ascii="Arial" w:hAnsi="Arial" w:cs="Arial"/>
          <w:b/>
          <w:i/>
          <w:sz w:val="24"/>
          <w:szCs w:val="24"/>
        </w:rPr>
        <w:t>Kjelshus</w:t>
      </w:r>
      <w:proofErr w:type="spellEnd"/>
      <w:r w:rsidRPr="00BF76C6">
        <w:rPr>
          <w:rFonts w:ascii="Arial" w:hAnsi="Arial" w:cs="Arial"/>
          <w:b/>
          <w:i/>
          <w:sz w:val="24"/>
          <w:szCs w:val="24"/>
        </w:rPr>
        <w:t xml:space="preserve">  </w:t>
      </w:r>
      <w:r w:rsidR="00C10CF5" w:rsidRPr="00BF76C6">
        <w:rPr>
          <w:rFonts w:ascii="Arial" w:hAnsi="Arial" w:cs="Arial"/>
          <w:b/>
          <w:i/>
          <w:sz w:val="24"/>
          <w:szCs w:val="24"/>
        </w:rPr>
        <w:t xml:space="preserve">Gale </w:t>
      </w:r>
      <w:proofErr w:type="spellStart"/>
      <w:r w:rsidR="00C10CF5" w:rsidRPr="00BF76C6">
        <w:rPr>
          <w:rFonts w:ascii="Arial" w:hAnsi="Arial" w:cs="Arial"/>
          <w:b/>
          <w:i/>
          <w:sz w:val="24"/>
          <w:szCs w:val="24"/>
        </w:rPr>
        <w:t>Strandlund</w:t>
      </w:r>
      <w:proofErr w:type="spellEnd"/>
      <w:r w:rsidRPr="00BF76C6">
        <w:rPr>
          <w:rFonts w:ascii="Arial" w:hAnsi="Arial" w:cs="Arial"/>
          <w:b/>
          <w:i/>
          <w:sz w:val="24"/>
          <w:szCs w:val="24"/>
        </w:rPr>
        <w:t xml:space="preserve">  </w:t>
      </w:r>
      <w:r w:rsidR="007629A5" w:rsidRPr="00BF76C6">
        <w:rPr>
          <w:rFonts w:ascii="Arial" w:hAnsi="Arial" w:cs="Arial"/>
          <w:b/>
          <w:i/>
          <w:sz w:val="24"/>
          <w:szCs w:val="24"/>
        </w:rPr>
        <w:t xml:space="preserve">Gregg </w:t>
      </w:r>
      <w:proofErr w:type="spellStart"/>
      <w:r w:rsidR="007629A5" w:rsidRPr="00BF76C6">
        <w:rPr>
          <w:rFonts w:ascii="Arial" w:hAnsi="Arial" w:cs="Arial"/>
          <w:b/>
          <w:i/>
          <w:sz w:val="24"/>
          <w:szCs w:val="24"/>
        </w:rPr>
        <w:t>Labatte</w:t>
      </w:r>
      <w:proofErr w:type="spellEnd"/>
      <w:r w:rsidRPr="00BF76C6">
        <w:rPr>
          <w:rFonts w:ascii="Arial" w:hAnsi="Arial" w:cs="Arial"/>
          <w:b/>
          <w:i/>
          <w:sz w:val="24"/>
          <w:szCs w:val="24"/>
        </w:rPr>
        <w:t xml:space="preserve">  Dan Mogen</w:t>
      </w:r>
      <w:bookmarkEnd w:id="2"/>
    </w:p>
    <w:sectPr w:rsidR="00932258" w:rsidRPr="00EB6AD6" w:rsidSect="00261800">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732"/>
    <w:multiLevelType w:val="hybridMultilevel"/>
    <w:tmpl w:val="0B90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26AF7"/>
    <w:multiLevelType w:val="hybridMultilevel"/>
    <w:tmpl w:val="CC185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B77C10"/>
    <w:multiLevelType w:val="hybridMultilevel"/>
    <w:tmpl w:val="B9A694FA"/>
    <w:lvl w:ilvl="0" w:tplc="EB98EBA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2519A"/>
    <w:multiLevelType w:val="hybridMultilevel"/>
    <w:tmpl w:val="79287DC2"/>
    <w:lvl w:ilvl="0" w:tplc="DFE041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17053"/>
    <w:multiLevelType w:val="hybridMultilevel"/>
    <w:tmpl w:val="010A2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EC0025"/>
    <w:multiLevelType w:val="hybridMultilevel"/>
    <w:tmpl w:val="CBAC1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57691"/>
    <w:multiLevelType w:val="hybridMultilevel"/>
    <w:tmpl w:val="99B8AC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78251AE"/>
    <w:multiLevelType w:val="hybridMultilevel"/>
    <w:tmpl w:val="9C0A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C3F68"/>
    <w:multiLevelType w:val="hybridMultilevel"/>
    <w:tmpl w:val="3D2C0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36B8D"/>
    <w:multiLevelType w:val="hybridMultilevel"/>
    <w:tmpl w:val="F2040D32"/>
    <w:lvl w:ilvl="0" w:tplc="CDDCEC9E">
      <w:start w:val="1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357F6"/>
    <w:multiLevelType w:val="hybridMultilevel"/>
    <w:tmpl w:val="6338F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B2C77"/>
    <w:multiLevelType w:val="hybridMultilevel"/>
    <w:tmpl w:val="02D28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10"/>
  </w:num>
  <w:num w:numId="6">
    <w:abstractNumId w:val="7"/>
  </w:num>
  <w:num w:numId="7">
    <w:abstractNumId w:val="9"/>
  </w:num>
  <w:num w:numId="8">
    <w:abstractNumId w:val="2"/>
  </w:num>
  <w:num w:numId="9">
    <w:abstractNumId w:val="4"/>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ED"/>
    <w:rsid w:val="00001E65"/>
    <w:rsid w:val="000031CC"/>
    <w:rsid w:val="00014462"/>
    <w:rsid w:val="00035A5F"/>
    <w:rsid w:val="000478D1"/>
    <w:rsid w:val="000569EF"/>
    <w:rsid w:val="0005778C"/>
    <w:rsid w:val="00061A5D"/>
    <w:rsid w:val="00062E29"/>
    <w:rsid w:val="00063185"/>
    <w:rsid w:val="00063874"/>
    <w:rsid w:val="0006768F"/>
    <w:rsid w:val="000704E2"/>
    <w:rsid w:val="000721E5"/>
    <w:rsid w:val="00072E1E"/>
    <w:rsid w:val="000777E7"/>
    <w:rsid w:val="0008458B"/>
    <w:rsid w:val="000916EF"/>
    <w:rsid w:val="000A1C94"/>
    <w:rsid w:val="000A4BB5"/>
    <w:rsid w:val="000A69E1"/>
    <w:rsid w:val="000A74EE"/>
    <w:rsid w:val="000B5AF9"/>
    <w:rsid w:val="000C68D7"/>
    <w:rsid w:val="000D6BA6"/>
    <w:rsid w:val="000E32B3"/>
    <w:rsid w:val="000E3E89"/>
    <w:rsid w:val="000F0AF4"/>
    <w:rsid w:val="00103243"/>
    <w:rsid w:val="001034F1"/>
    <w:rsid w:val="00106E4F"/>
    <w:rsid w:val="0011626D"/>
    <w:rsid w:val="00122709"/>
    <w:rsid w:val="001263BD"/>
    <w:rsid w:val="0013416F"/>
    <w:rsid w:val="001371C2"/>
    <w:rsid w:val="00142BA2"/>
    <w:rsid w:val="001542CD"/>
    <w:rsid w:val="00157553"/>
    <w:rsid w:val="0016015A"/>
    <w:rsid w:val="0016455E"/>
    <w:rsid w:val="00164E3C"/>
    <w:rsid w:val="001750D2"/>
    <w:rsid w:val="0019246A"/>
    <w:rsid w:val="001A19F5"/>
    <w:rsid w:val="001A5409"/>
    <w:rsid w:val="001A6049"/>
    <w:rsid w:val="001A6C00"/>
    <w:rsid w:val="001D295E"/>
    <w:rsid w:val="001E1296"/>
    <w:rsid w:val="001E27B3"/>
    <w:rsid w:val="001E72A7"/>
    <w:rsid w:val="00203840"/>
    <w:rsid w:val="00203F60"/>
    <w:rsid w:val="00205299"/>
    <w:rsid w:val="00212151"/>
    <w:rsid w:val="00214873"/>
    <w:rsid w:val="00216F69"/>
    <w:rsid w:val="00220B9E"/>
    <w:rsid w:val="0022263C"/>
    <w:rsid w:val="00227C75"/>
    <w:rsid w:val="002373C4"/>
    <w:rsid w:val="00245C2E"/>
    <w:rsid w:val="00261800"/>
    <w:rsid w:val="00267D94"/>
    <w:rsid w:val="00267F5D"/>
    <w:rsid w:val="00272D3F"/>
    <w:rsid w:val="00273A81"/>
    <w:rsid w:val="00275047"/>
    <w:rsid w:val="00281E2C"/>
    <w:rsid w:val="00284C17"/>
    <w:rsid w:val="00291050"/>
    <w:rsid w:val="00295CAB"/>
    <w:rsid w:val="002A352D"/>
    <w:rsid w:val="002A5499"/>
    <w:rsid w:val="002B496F"/>
    <w:rsid w:val="002C4341"/>
    <w:rsid w:val="002C5198"/>
    <w:rsid w:val="002D5C20"/>
    <w:rsid w:val="002E018B"/>
    <w:rsid w:val="003074FB"/>
    <w:rsid w:val="00307DD2"/>
    <w:rsid w:val="003100CD"/>
    <w:rsid w:val="0031266D"/>
    <w:rsid w:val="003138FD"/>
    <w:rsid w:val="00313A30"/>
    <w:rsid w:val="00316104"/>
    <w:rsid w:val="00332254"/>
    <w:rsid w:val="003369BF"/>
    <w:rsid w:val="0033716A"/>
    <w:rsid w:val="00347CB1"/>
    <w:rsid w:val="003536BB"/>
    <w:rsid w:val="00360FDA"/>
    <w:rsid w:val="00374787"/>
    <w:rsid w:val="003808E7"/>
    <w:rsid w:val="003909F7"/>
    <w:rsid w:val="00391334"/>
    <w:rsid w:val="00396B04"/>
    <w:rsid w:val="003A0D98"/>
    <w:rsid w:val="003A5C2D"/>
    <w:rsid w:val="003A7ED8"/>
    <w:rsid w:val="003B2C47"/>
    <w:rsid w:val="003B6DC8"/>
    <w:rsid w:val="003C3FD7"/>
    <w:rsid w:val="003C73ED"/>
    <w:rsid w:val="003D39AB"/>
    <w:rsid w:val="003D6E55"/>
    <w:rsid w:val="003E2F15"/>
    <w:rsid w:val="003E4D9A"/>
    <w:rsid w:val="003E64B6"/>
    <w:rsid w:val="00405F97"/>
    <w:rsid w:val="00413DCD"/>
    <w:rsid w:val="004248A8"/>
    <w:rsid w:val="0043584E"/>
    <w:rsid w:val="004365A4"/>
    <w:rsid w:val="00441D66"/>
    <w:rsid w:val="00443009"/>
    <w:rsid w:val="00454514"/>
    <w:rsid w:val="0045730E"/>
    <w:rsid w:val="0046414D"/>
    <w:rsid w:val="0049264B"/>
    <w:rsid w:val="004A0A39"/>
    <w:rsid w:val="004B2D7D"/>
    <w:rsid w:val="004C1694"/>
    <w:rsid w:val="004F366B"/>
    <w:rsid w:val="0050406E"/>
    <w:rsid w:val="005049A2"/>
    <w:rsid w:val="005067B4"/>
    <w:rsid w:val="0051400D"/>
    <w:rsid w:val="00514446"/>
    <w:rsid w:val="00515371"/>
    <w:rsid w:val="00526C46"/>
    <w:rsid w:val="005533D2"/>
    <w:rsid w:val="005631BA"/>
    <w:rsid w:val="00570067"/>
    <w:rsid w:val="00582883"/>
    <w:rsid w:val="005839AA"/>
    <w:rsid w:val="00591B02"/>
    <w:rsid w:val="005A6C73"/>
    <w:rsid w:val="005B2B7A"/>
    <w:rsid w:val="005B66A8"/>
    <w:rsid w:val="005D1687"/>
    <w:rsid w:val="005E22F3"/>
    <w:rsid w:val="005E43F1"/>
    <w:rsid w:val="005E7814"/>
    <w:rsid w:val="006045A3"/>
    <w:rsid w:val="00610A54"/>
    <w:rsid w:val="006123B2"/>
    <w:rsid w:val="006127CF"/>
    <w:rsid w:val="006132C5"/>
    <w:rsid w:val="00616AE5"/>
    <w:rsid w:val="00622FF5"/>
    <w:rsid w:val="00623619"/>
    <w:rsid w:val="0063451C"/>
    <w:rsid w:val="00634701"/>
    <w:rsid w:val="006446CA"/>
    <w:rsid w:val="00655DF6"/>
    <w:rsid w:val="00656902"/>
    <w:rsid w:val="00661138"/>
    <w:rsid w:val="00665F60"/>
    <w:rsid w:val="006706FA"/>
    <w:rsid w:val="00672A0F"/>
    <w:rsid w:val="00683D4C"/>
    <w:rsid w:val="00697DC5"/>
    <w:rsid w:val="006A7B52"/>
    <w:rsid w:val="006B2758"/>
    <w:rsid w:val="006D1E9D"/>
    <w:rsid w:val="006D3B07"/>
    <w:rsid w:val="006F1136"/>
    <w:rsid w:val="006F2572"/>
    <w:rsid w:val="006F78F8"/>
    <w:rsid w:val="007071C1"/>
    <w:rsid w:val="00713929"/>
    <w:rsid w:val="007200D1"/>
    <w:rsid w:val="00722753"/>
    <w:rsid w:val="00723880"/>
    <w:rsid w:val="00725827"/>
    <w:rsid w:val="00742ED4"/>
    <w:rsid w:val="0074693B"/>
    <w:rsid w:val="0075378E"/>
    <w:rsid w:val="007629A5"/>
    <w:rsid w:val="00767F99"/>
    <w:rsid w:val="0078314B"/>
    <w:rsid w:val="0078741B"/>
    <w:rsid w:val="00793961"/>
    <w:rsid w:val="00795AED"/>
    <w:rsid w:val="00797807"/>
    <w:rsid w:val="007A2E24"/>
    <w:rsid w:val="007A3155"/>
    <w:rsid w:val="007A7518"/>
    <w:rsid w:val="007B63A3"/>
    <w:rsid w:val="007C4528"/>
    <w:rsid w:val="007C544D"/>
    <w:rsid w:val="007D2DA5"/>
    <w:rsid w:val="007D4693"/>
    <w:rsid w:val="007D6491"/>
    <w:rsid w:val="008010F5"/>
    <w:rsid w:val="00810FBB"/>
    <w:rsid w:val="00821D21"/>
    <w:rsid w:val="0082721D"/>
    <w:rsid w:val="008313BF"/>
    <w:rsid w:val="0083218F"/>
    <w:rsid w:val="0083369F"/>
    <w:rsid w:val="008339AD"/>
    <w:rsid w:val="00841273"/>
    <w:rsid w:val="00844ABD"/>
    <w:rsid w:val="008475F3"/>
    <w:rsid w:val="00856D34"/>
    <w:rsid w:val="00860D91"/>
    <w:rsid w:val="008802DF"/>
    <w:rsid w:val="0088574C"/>
    <w:rsid w:val="00896CEE"/>
    <w:rsid w:val="008B14B0"/>
    <w:rsid w:val="008B35A6"/>
    <w:rsid w:val="008B4C66"/>
    <w:rsid w:val="008B76D7"/>
    <w:rsid w:val="008C08F8"/>
    <w:rsid w:val="008C4C0A"/>
    <w:rsid w:val="008C7F2D"/>
    <w:rsid w:val="008E03C6"/>
    <w:rsid w:val="008E51F4"/>
    <w:rsid w:val="008F71C8"/>
    <w:rsid w:val="00905CF1"/>
    <w:rsid w:val="009061A3"/>
    <w:rsid w:val="00912017"/>
    <w:rsid w:val="00921525"/>
    <w:rsid w:val="00930ECA"/>
    <w:rsid w:val="00932258"/>
    <w:rsid w:val="00932800"/>
    <w:rsid w:val="00935C07"/>
    <w:rsid w:val="00937CF7"/>
    <w:rsid w:val="00940A9E"/>
    <w:rsid w:val="00943EB8"/>
    <w:rsid w:val="00952791"/>
    <w:rsid w:val="00960A3C"/>
    <w:rsid w:val="00967E99"/>
    <w:rsid w:val="0098319B"/>
    <w:rsid w:val="00995C27"/>
    <w:rsid w:val="00996211"/>
    <w:rsid w:val="0099747A"/>
    <w:rsid w:val="009A0CE2"/>
    <w:rsid w:val="009B0BE0"/>
    <w:rsid w:val="009B188D"/>
    <w:rsid w:val="009B3830"/>
    <w:rsid w:val="009C52D5"/>
    <w:rsid w:val="009C5EBE"/>
    <w:rsid w:val="009C74F2"/>
    <w:rsid w:val="009D13AC"/>
    <w:rsid w:val="009D5CE0"/>
    <w:rsid w:val="009F209B"/>
    <w:rsid w:val="00A04D9C"/>
    <w:rsid w:val="00A05D8E"/>
    <w:rsid w:val="00A1005B"/>
    <w:rsid w:val="00A15AA0"/>
    <w:rsid w:val="00A27900"/>
    <w:rsid w:val="00A27E64"/>
    <w:rsid w:val="00A31556"/>
    <w:rsid w:val="00A46F8C"/>
    <w:rsid w:val="00A87FFA"/>
    <w:rsid w:val="00A96881"/>
    <w:rsid w:val="00AB1EFF"/>
    <w:rsid w:val="00AB7142"/>
    <w:rsid w:val="00AC1296"/>
    <w:rsid w:val="00AC31AF"/>
    <w:rsid w:val="00AC4BF9"/>
    <w:rsid w:val="00AC5972"/>
    <w:rsid w:val="00AD3952"/>
    <w:rsid w:val="00AF0F02"/>
    <w:rsid w:val="00AF2E98"/>
    <w:rsid w:val="00AF34F7"/>
    <w:rsid w:val="00B045B5"/>
    <w:rsid w:val="00B2063D"/>
    <w:rsid w:val="00B362B2"/>
    <w:rsid w:val="00B41DED"/>
    <w:rsid w:val="00B52575"/>
    <w:rsid w:val="00B52AF2"/>
    <w:rsid w:val="00B561F6"/>
    <w:rsid w:val="00B706A5"/>
    <w:rsid w:val="00B8124E"/>
    <w:rsid w:val="00BB30EF"/>
    <w:rsid w:val="00BB518B"/>
    <w:rsid w:val="00BD5044"/>
    <w:rsid w:val="00BD5614"/>
    <w:rsid w:val="00BE20C0"/>
    <w:rsid w:val="00BE3B99"/>
    <w:rsid w:val="00BE518D"/>
    <w:rsid w:val="00BF2A55"/>
    <w:rsid w:val="00BF344E"/>
    <w:rsid w:val="00BF76C6"/>
    <w:rsid w:val="00C07F52"/>
    <w:rsid w:val="00C10CF5"/>
    <w:rsid w:val="00C16264"/>
    <w:rsid w:val="00C2242F"/>
    <w:rsid w:val="00C258A6"/>
    <w:rsid w:val="00C316FF"/>
    <w:rsid w:val="00C327AA"/>
    <w:rsid w:val="00C36B22"/>
    <w:rsid w:val="00C3743E"/>
    <w:rsid w:val="00C81CA1"/>
    <w:rsid w:val="00C85DF2"/>
    <w:rsid w:val="00C86521"/>
    <w:rsid w:val="00C86721"/>
    <w:rsid w:val="00C91D9D"/>
    <w:rsid w:val="00CA3B44"/>
    <w:rsid w:val="00CA5C39"/>
    <w:rsid w:val="00CA62FC"/>
    <w:rsid w:val="00CA694E"/>
    <w:rsid w:val="00CB10A9"/>
    <w:rsid w:val="00CC23FF"/>
    <w:rsid w:val="00CC4ABC"/>
    <w:rsid w:val="00CD440A"/>
    <w:rsid w:val="00CE0115"/>
    <w:rsid w:val="00CE1801"/>
    <w:rsid w:val="00CE5961"/>
    <w:rsid w:val="00CF30E1"/>
    <w:rsid w:val="00CF3D53"/>
    <w:rsid w:val="00D103FC"/>
    <w:rsid w:val="00D12B93"/>
    <w:rsid w:val="00D168D8"/>
    <w:rsid w:val="00D16AA3"/>
    <w:rsid w:val="00D16AE4"/>
    <w:rsid w:val="00D251A5"/>
    <w:rsid w:val="00D26375"/>
    <w:rsid w:val="00D30240"/>
    <w:rsid w:val="00D35D0C"/>
    <w:rsid w:val="00D42A84"/>
    <w:rsid w:val="00D5043B"/>
    <w:rsid w:val="00D5382F"/>
    <w:rsid w:val="00D5599C"/>
    <w:rsid w:val="00D679A1"/>
    <w:rsid w:val="00D71999"/>
    <w:rsid w:val="00D77CB7"/>
    <w:rsid w:val="00D854E4"/>
    <w:rsid w:val="00DB4CBB"/>
    <w:rsid w:val="00DB545A"/>
    <w:rsid w:val="00DB5E03"/>
    <w:rsid w:val="00DD071D"/>
    <w:rsid w:val="00DD1726"/>
    <w:rsid w:val="00DD22C4"/>
    <w:rsid w:val="00DE5B86"/>
    <w:rsid w:val="00DF3112"/>
    <w:rsid w:val="00DF63A2"/>
    <w:rsid w:val="00E0205B"/>
    <w:rsid w:val="00E135DD"/>
    <w:rsid w:val="00E22562"/>
    <w:rsid w:val="00E2778F"/>
    <w:rsid w:val="00E45356"/>
    <w:rsid w:val="00E53BA0"/>
    <w:rsid w:val="00E72B86"/>
    <w:rsid w:val="00E813AB"/>
    <w:rsid w:val="00EA5CEA"/>
    <w:rsid w:val="00EB6AD6"/>
    <w:rsid w:val="00EB7ABF"/>
    <w:rsid w:val="00EC131E"/>
    <w:rsid w:val="00EC5E6C"/>
    <w:rsid w:val="00ED29AE"/>
    <w:rsid w:val="00ED6FB6"/>
    <w:rsid w:val="00EE29B1"/>
    <w:rsid w:val="00F21C01"/>
    <w:rsid w:val="00F422BF"/>
    <w:rsid w:val="00F71097"/>
    <w:rsid w:val="00F80DBA"/>
    <w:rsid w:val="00F94198"/>
    <w:rsid w:val="00F970BB"/>
    <w:rsid w:val="00FA00C3"/>
    <w:rsid w:val="00FA380E"/>
    <w:rsid w:val="00FC4BD0"/>
    <w:rsid w:val="00FE4764"/>
    <w:rsid w:val="00FF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130E"/>
  <w15:docId w15:val="{2CA6D52B-6EA9-450C-BF97-552B2518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3B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3E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C73ED"/>
    <w:rPr>
      <w:rFonts w:ascii="Tahoma" w:hAnsi="Tahoma" w:cs="Tahoma"/>
      <w:sz w:val="16"/>
      <w:szCs w:val="16"/>
    </w:rPr>
  </w:style>
  <w:style w:type="character" w:styleId="Hyperlink">
    <w:name w:val="Hyperlink"/>
    <w:uiPriority w:val="99"/>
    <w:unhideWhenUsed/>
    <w:rsid w:val="00937CF7"/>
    <w:rPr>
      <w:color w:val="0000FF"/>
      <w:u w:val="single"/>
    </w:rPr>
  </w:style>
  <w:style w:type="paragraph" w:styleId="ListParagraph">
    <w:name w:val="List Paragraph"/>
    <w:basedOn w:val="Normal"/>
    <w:uiPriority w:val="34"/>
    <w:qFormat/>
    <w:rsid w:val="00C32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oidclerk@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CharactersWithSpaces>
  <SharedDoc>false</SharedDoc>
  <HLinks>
    <vt:vector size="6" baseType="variant">
      <vt:variant>
        <vt:i4>1966113</vt:i4>
      </vt:variant>
      <vt:variant>
        <vt:i4>0</vt:i4>
      </vt:variant>
      <vt:variant>
        <vt:i4>0</vt:i4>
      </vt:variant>
      <vt:variant>
        <vt:i4>5</vt:i4>
      </vt:variant>
      <vt:variant>
        <vt:lpwstr>mailto:froidclerk@yahoo.com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dc:creator>
  <cp:lastModifiedBy>Joshua Johnson</cp:lastModifiedBy>
  <cp:revision>2</cp:revision>
  <cp:lastPrinted>2019-08-09T19:09:00Z</cp:lastPrinted>
  <dcterms:created xsi:type="dcterms:W3CDTF">2019-09-19T11:49:00Z</dcterms:created>
  <dcterms:modified xsi:type="dcterms:W3CDTF">2019-09-19T11:49:00Z</dcterms:modified>
</cp:coreProperties>
</file>