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9176" w14:textId="4887DC08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25260F0" w14:textId="4245C07B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3B1448B5" w:rsidR="00C57733" w:rsidRPr="005758B3" w:rsidRDefault="001B56F9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C32AB4">
        <w:rPr>
          <w:rFonts w:ascii="Arial" w:eastAsia="Times New Roman" w:hAnsi="Arial" w:cs="Arial"/>
          <w:sz w:val="20"/>
          <w:szCs w:val="20"/>
        </w:rPr>
        <w:t>ly</w:t>
      </w:r>
      <w:r>
        <w:rPr>
          <w:rFonts w:ascii="Arial" w:eastAsia="Times New Roman" w:hAnsi="Arial" w:cs="Arial"/>
          <w:sz w:val="20"/>
          <w:szCs w:val="20"/>
        </w:rPr>
        <w:t xml:space="preserve"> 1</w:t>
      </w:r>
      <w:r w:rsidR="00C32AB4">
        <w:rPr>
          <w:rFonts w:ascii="Arial" w:eastAsia="Times New Roman" w:hAnsi="Arial" w:cs="Arial"/>
          <w:sz w:val="20"/>
          <w:szCs w:val="20"/>
        </w:rPr>
        <w:t>3</w:t>
      </w:r>
      <w:r w:rsidR="00B26C25">
        <w:rPr>
          <w:rFonts w:ascii="Arial" w:eastAsia="Times New Roman" w:hAnsi="Arial" w:cs="Arial"/>
          <w:sz w:val="20"/>
          <w:szCs w:val="20"/>
        </w:rPr>
        <w:t>,</w:t>
      </w:r>
      <w:r w:rsidR="002047BE">
        <w:rPr>
          <w:rFonts w:ascii="Arial" w:eastAsia="Times New Roman" w:hAnsi="Arial" w:cs="Arial"/>
          <w:sz w:val="20"/>
          <w:szCs w:val="20"/>
        </w:rPr>
        <w:t xml:space="preserve"> </w:t>
      </w:r>
      <w:r w:rsidR="00484BA1">
        <w:rPr>
          <w:rFonts w:ascii="Arial" w:eastAsia="Times New Roman" w:hAnsi="Arial" w:cs="Arial"/>
          <w:sz w:val="20"/>
          <w:szCs w:val="20"/>
        </w:rPr>
        <w:t>20</w:t>
      </w:r>
      <w:r w:rsidR="00B04E42">
        <w:rPr>
          <w:rFonts w:ascii="Arial" w:eastAsia="Times New Roman" w:hAnsi="Arial" w:cs="Arial"/>
          <w:sz w:val="20"/>
          <w:szCs w:val="20"/>
        </w:rPr>
        <w:t>20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397C57F0" w:rsidR="00646D24" w:rsidRPr="00C57733" w:rsidRDefault="009E3EA1" w:rsidP="008E62ED">
      <w:pPr>
        <w:jc w:val="both"/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 xml:space="preserve">The minutes of the Froid Town Council </w:t>
      </w:r>
      <w:r w:rsidR="001B56F9">
        <w:rPr>
          <w:rFonts w:ascii="Arial" w:hAnsi="Arial" w:cs="Arial"/>
          <w:sz w:val="24"/>
          <w:szCs w:val="24"/>
        </w:rPr>
        <w:t xml:space="preserve">at the Froid </w:t>
      </w:r>
      <w:r w:rsidR="00C32AB4">
        <w:rPr>
          <w:rFonts w:ascii="Arial" w:hAnsi="Arial" w:cs="Arial"/>
          <w:sz w:val="24"/>
          <w:szCs w:val="24"/>
        </w:rPr>
        <w:t>Community Center</w:t>
      </w:r>
      <w:r w:rsidR="001B56F9">
        <w:rPr>
          <w:rFonts w:ascii="Arial" w:hAnsi="Arial" w:cs="Arial"/>
          <w:sz w:val="24"/>
          <w:szCs w:val="24"/>
        </w:rPr>
        <w:t xml:space="preserve"> on Ju</w:t>
      </w:r>
      <w:r w:rsidR="00C32AB4">
        <w:rPr>
          <w:rFonts w:ascii="Arial" w:hAnsi="Arial" w:cs="Arial"/>
          <w:sz w:val="24"/>
          <w:szCs w:val="24"/>
        </w:rPr>
        <w:t>ly</w:t>
      </w:r>
      <w:r w:rsidR="001B56F9">
        <w:rPr>
          <w:rFonts w:ascii="Arial" w:hAnsi="Arial" w:cs="Arial"/>
          <w:sz w:val="24"/>
          <w:szCs w:val="24"/>
        </w:rPr>
        <w:t xml:space="preserve"> 1</w:t>
      </w:r>
      <w:r w:rsidR="00C32AB4">
        <w:rPr>
          <w:rFonts w:ascii="Arial" w:hAnsi="Arial" w:cs="Arial"/>
          <w:sz w:val="24"/>
          <w:szCs w:val="24"/>
        </w:rPr>
        <w:t>3</w:t>
      </w:r>
      <w:r w:rsidR="001B56F9">
        <w:rPr>
          <w:rFonts w:ascii="Arial" w:hAnsi="Arial" w:cs="Arial"/>
          <w:sz w:val="24"/>
          <w:szCs w:val="24"/>
        </w:rPr>
        <w:t xml:space="preserve">, 2020.  </w:t>
      </w:r>
      <w:r w:rsidR="002047BE">
        <w:rPr>
          <w:rFonts w:ascii="Arial" w:hAnsi="Arial" w:cs="Arial"/>
          <w:sz w:val="24"/>
          <w:szCs w:val="24"/>
        </w:rPr>
        <w:t xml:space="preserve">Those </w:t>
      </w:r>
      <w:r w:rsidR="000C06C0">
        <w:rPr>
          <w:rFonts w:ascii="Arial" w:hAnsi="Arial" w:cs="Arial"/>
          <w:sz w:val="24"/>
          <w:szCs w:val="24"/>
        </w:rPr>
        <w:t>in attendance</w:t>
      </w:r>
      <w:r w:rsidR="00D30D56" w:rsidRPr="00C57733">
        <w:rPr>
          <w:rFonts w:ascii="Arial" w:hAnsi="Arial" w:cs="Arial"/>
          <w:sz w:val="24"/>
          <w:szCs w:val="24"/>
        </w:rPr>
        <w:t xml:space="preserve"> </w:t>
      </w:r>
      <w:r w:rsidR="00F52BD7" w:rsidRPr="00C57733">
        <w:rPr>
          <w:rFonts w:ascii="Arial" w:hAnsi="Arial" w:cs="Arial"/>
          <w:sz w:val="24"/>
          <w:szCs w:val="24"/>
        </w:rPr>
        <w:t>w</w:t>
      </w:r>
      <w:r w:rsidR="002047BE">
        <w:rPr>
          <w:rFonts w:ascii="Arial" w:hAnsi="Arial" w:cs="Arial"/>
          <w:sz w:val="24"/>
          <w:szCs w:val="24"/>
        </w:rPr>
        <w:t>ere</w:t>
      </w:r>
      <w:r w:rsidR="00F52BD7" w:rsidRPr="00C57733">
        <w:rPr>
          <w:rFonts w:ascii="Arial" w:hAnsi="Arial" w:cs="Arial"/>
          <w:sz w:val="24"/>
          <w:szCs w:val="24"/>
        </w:rPr>
        <w:t xml:space="preserve"> Councilm</w:t>
      </w:r>
      <w:r w:rsidR="002047BE">
        <w:rPr>
          <w:rFonts w:ascii="Arial" w:hAnsi="Arial" w:cs="Arial"/>
          <w:sz w:val="24"/>
          <w:szCs w:val="24"/>
        </w:rPr>
        <w:t>e</w:t>
      </w:r>
      <w:r w:rsidR="00F52BD7" w:rsidRPr="00C57733">
        <w:rPr>
          <w:rFonts w:ascii="Arial" w:hAnsi="Arial" w:cs="Arial"/>
          <w:sz w:val="24"/>
          <w:szCs w:val="24"/>
        </w:rPr>
        <w:t>n Dan Mogen</w:t>
      </w:r>
      <w:r w:rsidR="002047BE">
        <w:rPr>
          <w:rFonts w:ascii="Arial" w:hAnsi="Arial" w:cs="Arial"/>
          <w:sz w:val="24"/>
          <w:szCs w:val="24"/>
        </w:rPr>
        <w:t>, Dan Kjelshus, Gregg Labatte</w:t>
      </w:r>
      <w:r w:rsidR="00C32AB4">
        <w:rPr>
          <w:rFonts w:ascii="Arial" w:hAnsi="Arial" w:cs="Arial"/>
          <w:sz w:val="24"/>
          <w:szCs w:val="24"/>
        </w:rPr>
        <w:t>, and Gale Strandlund</w:t>
      </w:r>
      <w:r w:rsidR="002047BE">
        <w:rPr>
          <w:rFonts w:ascii="Arial" w:hAnsi="Arial" w:cs="Arial"/>
          <w:sz w:val="24"/>
          <w:szCs w:val="24"/>
        </w:rPr>
        <w:t>.  Also present was Mayor, Sheri Crain</w:t>
      </w:r>
      <w:r w:rsidR="00B04E42">
        <w:rPr>
          <w:rFonts w:ascii="Arial" w:hAnsi="Arial" w:cs="Arial"/>
          <w:sz w:val="24"/>
          <w:szCs w:val="24"/>
        </w:rPr>
        <w:t xml:space="preserve"> and </w:t>
      </w:r>
      <w:r w:rsidR="002047BE">
        <w:rPr>
          <w:rFonts w:ascii="Arial" w:hAnsi="Arial" w:cs="Arial"/>
          <w:sz w:val="24"/>
          <w:szCs w:val="24"/>
        </w:rPr>
        <w:t>Town Clerk, LeAnn Johnson</w:t>
      </w:r>
      <w:r w:rsidR="00B04E42">
        <w:rPr>
          <w:rFonts w:ascii="Arial" w:hAnsi="Arial" w:cs="Arial"/>
          <w:sz w:val="24"/>
          <w:szCs w:val="24"/>
        </w:rPr>
        <w:t>.</w:t>
      </w:r>
    </w:p>
    <w:p w14:paraId="4A8C5C44" w14:textId="7AFC746A" w:rsidR="00885FA9" w:rsidRDefault="00DB34B4" w:rsidP="00C57733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>Mayor Crain call</w:t>
      </w:r>
      <w:r w:rsidR="002A72DF" w:rsidRPr="00C57733">
        <w:rPr>
          <w:rFonts w:ascii="Arial" w:hAnsi="Arial" w:cs="Arial"/>
          <w:sz w:val="24"/>
          <w:szCs w:val="24"/>
        </w:rPr>
        <w:t xml:space="preserve">ed the meeting to order at </w:t>
      </w:r>
      <w:r w:rsidR="00F52BD7" w:rsidRPr="00C57733">
        <w:rPr>
          <w:rFonts w:ascii="Arial" w:hAnsi="Arial" w:cs="Arial"/>
          <w:sz w:val="24"/>
          <w:szCs w:val="24"/>
        </w:rPr>
        <w:t>6:3</w:t>
      </w:r>
      <w:r w:rsidR="001B56F9">
        <w:rPr>
          <w:rFonts w:ascii="Arial" w:hAnsi="Arial" w:cs="Arial"/>
          <w:sz w:val="24"/>
          <w:szCs w:val="24"/>
        </w:rPr>
        <w:t xml:space="preserve">0 </w:t>
      </w:r>
      <w:r w:rsidR="00C32AB4">
        <w:rPr>
          <w:rFonts w:ascii="Arial" w:hAnsi="Arial" w:cs="Arial"/>
          <w:sz w:val="24"/>
          <w:szCs w:val="24"/>
        </w:rPr>
        <w:t>pm</w:t>
      </w:r>
      <w:r w:rsidR="00F2319B">
        <w:rPr>
          <w:rFonts w:ascii="Arial" w:hAnsi="Arial" w:cs="Arial"/>
          <w:sz w:val="24"/>
          <w:szCs w:val="24"/>
        </w:rPr>
        <w:t xml:space="preserve"> and welcomed the guest</w:t>
      </w:r>
      <w:r w:rsidR="00C32AB4">
        <w:rPr>
          <w:rFonts w:ascii="Arial" w:hAnsi="Arial" w:cs="Arial"/>
          <w:sz w:val="24"/>
          <w:szCs w:val="24"/>
        </w:rPr>
        <w:t>s</w:t>
      </w:r>
      <w:r w:rsidR="00F2319B">
        <w:rPr>
          <w:rFonts w:ascii="Arial" w:hAnsi="Arial" w:cs="Arial"/>
          <w:sz w:val="24"/>
          <w:szCs w:val="24"/>
        </w:rPr>
        <w:t xml:space="preserve"> present.</w:t>
      </w:r>
      <w:r w:rsidR="001B56F9">
        <w:rPr>
          <w:rFonts w:ascii="Arial" w:hAnsi="Arial" w:cs="Arial"/>
          <w:sz w:val="24"/>
          <w:szCs w:val="24"/>
        </w:rPr>
        <w:t xml:space="preserve">  </w:t>
      </w:r>
      <w:r w:rsidR="008B08F2" w:rsidRPr="00C57733">
        <w:rPr>
          <w:rFonts w:ascii="Arial" w:hAnsi="Arial" w:cs="Arial"/>
          <w:sz w:val="24"/>
          <w:szCs w:val="24"/>
        </w:rPr>
        <w:t xml:space="preserve"> </w:t>
      </w:r>
      <w:r w:rsidR="00C56E0F">
        <w:rPr>
          <w:rFonts w:ascii="Arial" w:hAnsi="Arial" w:cs="Arial"/>
          <w:sz w:val="24"/>
          <w:szCs w:val="24"/>
        </w:rPr>
        <w:t>Cler</w:t>
      </w:r>
      <w:r w:rsidR="00885FA9">
        <w:rPr>
          <w:rFonts w:ascii="Arial" w:hAnsi="Arial" w:cs="Arial"/>
          <w:sz w:val="24"/>
          <w:szCs w:val="24"/>
        </w:rPr>
        <w:t xml:space="preserve">k LeAnn Johnson read the </w:t>
      </w:r>
      <w:r w:rsidR="00C32AB4">
        <w:rPr>
          <w:rFonts w:ascii="Arial" w:hAnsi="Arial" w:cs="Arial"/>
          <w:sz w:val="24"/>
          <w:szCs w:val="24"/>
        </w:rPr>
        <w:t>June 16</w:t>
      </w:r>
      <w:r w:rsidR="00885FA9">
        <w:rPr>
          <w:rFonts w:ascii="Arial" w:hAnsi="Arial" w:cs="Arial"/>
          <w:sz w:val="24"/>
          <w:szCs w:val="24"/>
        </w:rPr>
        <w:t xml:space="preserve">, 2020 minutes.  </w:t>
      </w:r>
      <w:r w:rsidR="00C32AB4">
        <w:rPr>
          <w:rFonts w:ascii="Arial" w:hAnsi="Arial" w:cs="Arial"/>
          <w:sz w:val="24"/>
          <w:szCs w:val="24"/>
        </w:rPr>
        <w:t>Dan Kjels</w:t>
      </w:r>
      <w:r w:rsidR="00B77AE0">
        <w:rPr>
          <w:rFonts w:ascii="Arial" w:hAnsi="Arial" w:cs="Arial"/>
          <w:sz w:val="24"/>
          <w:szCs w:val="24"/>
        </w:rPr>
        <w:t>h</w:t>
      </w:r>
      <w:r w:rsidR="00C32AB4">
        <w:rPr>
          <w:rFonts w:ascii="Arial" w:hAnsi="Arial" w:cs="Arial"/>
          <w:sz w:val="24"/>
          <w:szCs w:val="24"/>
        </w:rPr>
        <w:t>us</w:t>
      </w:r>
      <w:r w:rsidR="00885FA9">
        <w:rPr>
          <w:rFonts w:ascii="Arial" w:hAnsi="Arial" w:cs="Arial"/>
          <w:sz w:val="24"/>
          <w:szCs w:val="24"/>
        </w:rPr>
        <w:t xml:space="preserve"> made a motion to approve the minutes as </w:t>
      </w:r>
      <w:r w:rsidR="00FB6530">
        <w:rPr>
          <w:rFonts w:ascii="Arial" w:hAnsi="Arial" w:cs="Arial"/>
          <w:sz w:val="24"/>
          <w:szCs w:val="24"/>
        </w:rPr>
        <w:t>read</w:t>
      </w:r>
      <w:r w:rsidR="00885FA9">
        <w:rPr>
          <w:rFonts w:ascii="Arial" w:hAnsi="Arial" w:cs="Arial"/>
          <w:sz w:val="24"/>
          <w:szCs w:val="24"/>
        </w:rPr>
        <w:t xml:space="preserve">.  Dan Mogen seconded the motion.  Motion carried.  </w:t>
      </w:r>
    </w:p>
    <w:p w14:paraId="77C37F47" w14:textId="6F71435F" w:rsidR="00F2319B" w:rsidRDefault="0018307A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Works Report:  Odean was not present to report.  Mayor Crain reported there </w:t>
      </w:r>
      <w:r w:rsidR="00ED0B90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8 missing street signs around Town</w:t>
      </w:r>
      <w:r w:rsidR="00ED0B90">
        <w:rPr>
          <w:rFonts w:ascii="Arial" w:hAnsi="Arial" w:cs="Arial"/>
          <w:sz w:val="24"/>
          <w:szCs w:val="24"/>
        </w:rPr>
        <w:t xml:space="preserve">. New signs have been ordered and will be installed by Odean when they come in.  </w:t>
      </w:r>
      <w:r>
        <w:rPr>
          <w:rFonts w:ascii="Arial" w:hAnsi="Arial" w:cs="Arial"/>
          <w:sz w:val="24"/>
          <w:szCs w:val="24"/>
        </w:rPr>
        <w:t xml:space="preserve">Odean has been filling potholes and spreading gravel.  </w:t>
      </w:r>
      <w:r w:rsidR="002604B3">
        <w:rPr>
          <w:rFonts w:ascii="Arial" w:hAnsi="Arial" w:cs="Arial"/>
          <w:sz w:val="24"/>
          <w:szCs w:val="24"/>
        </w:rPr>
        <w:t>Mayor Crain and Odean recently</w:t>
      </w:r>
      <w:r w:rsidR="00ED0B90">
        <w:rPr>
          <w:rFonts w:ascii="Arial" w:hAnsi="Arial" w:cs="Arial"/>
          <w:sz w:val="24"/>
          <w:szCs w:val="24"/>
        </w:rPr>
        <w:t xml:space="preserve"> </w:t>
      </w:r>
      <w:r w:rsidR="0044383F">
        <w:rPr>
          <w:rFonts w:ascii="Arial" w:hAnsi="Arial" w:cs="Arial"/>
          <w:sz w:val="24"/>
          <w:szCs w:val="24"/>
        </w:rPr>
        <w:t>looked over the area that Penny Ryder was concerned about</w:t>
      </w:r>
      <w:r w:rsidR="00ED0B90">
        <w:rPr>
          <w:rFonts w:ascii="Arial" w:hAnsi="Arial" w:cs="Arial"/>
          <w:sz w:val="24"/>
          <w:szCs w:val="24"/>
        </w:rPr>
        <w:t xml:space="preserve"> on 2</w:t>
      </w:r>
      <w:r w:rsidR="00ED0B90" w:rsidRPr="00ED0B90">
        <w:rPr>
          <w:rFonts w:ascii="Arial" w:hAnsi="Arial" w:cs="Arial"/>
          <w:sz w:val="24"/>
          <w:szCs w:val="24"/>
          <w:vertAlign w:val="superscript"/>
        </w:rPr>
        <w:t>nd</w:t>
      </w:r>
      <w:r w:rsidR="00ED0B90">
        <w:rPr>
          <w:rFonts w:ascii="Arial" w:hAnsi="Arial" w:cs="Arial"/>
          <w:sz w:val="24"/>
          <w:szCs w:val="24"/>
        </w:rPr>
        <w:t xml:space="preserve"> Ave S</w:t>
      </w:r>
      <w:r w:rsidR="0044383F">
        <w:rPr>
          <w:rFonts w:ascii="Arial" w:hAnsi="Arial" w:cs="Arial"/>
          <w:sz w:val="24"/>
          <w:szCs w:val="24"/>
        </w:rPr>
        <w:t xml:space="preserve">, as it has a culvert that has been buried.  Sheri has asked Alan Engelke to look into </w:t>
      </w:r>
      <w:r w:rsidR="00ED0B90">
        <w:rPr>
          <w:rFonts w:ascii="Arial" w:hAnsi="Arial" w:cs="Arial"/>
          <w:sz w:val="24"/>
          <w:szCs w:val="24"/>
        </w:rPr>
        <w:t>the issue.</w:t>
      </w:r>
      <w:r w:rsidR="0044383F">
        <w:rPr>
          <w:rFonts w:ascii="Arial" w:hAnsi="Arial" w:cs="Arial"/>
          <w:sz w:val="24"/>
          <w:szCs w:val="24"/>
        </w:rPr>
        <w:t xml:space="preserve">  Railroad Avenue </w:t>
      </w:r>
      <w:r w:rsidR="00ED0B90">
        <w:rPr>
          <w:rFonts w:ascii="Arial" w:hAnsi="Arial" w:cs="Arial"/>
          <w:sz w:val="24"/>
          <w:szCs w:val="24"/>
        </w:rPr>
        <w:t>is in need of new gravel and</w:t>
      </w:r>
      <w:r w:rsidR="0044383F">
        <w:rPr>
          <w:rFonts w:ascii="Arial" w:hAnsi="Arial" w:cs="Arial"/>
          <w:sz w:val="24"/>
          <w:szCs w:val="24"/>
        </w:rPr>
        <w:t xml:space="preserve"> maintenance work.  It was discussed to check into the possibility of the County coming for a couple hours </w:t>
      </w:r>
      <w:r w:rsidR="00C13829">
        <w:rPr>
          <w:rFonts w:ascii="Arial" w:hAnsi="Arial" w:cs="Arial"/>
          <w:sz w:val="24"/>
          <w:szCs w:val="24"/>
        </w:rPr>
        <w:t>with their equipment</w:t>
      </w:r>
      <w:r w:rsidR="00ED0B90">
        <w:rPr>
          <w:rFonts w:ascii="Arial" w:hAnsi="Arial" w:cs="Arial"/>
          <w:sz w:val="24"/>
          <w:szCs w:val="24"/>
        </w:rPr>
        <w:t xml:space="preserve"> to help spread the gravel</w:t>
      </w:r>
      <w:r w:rsidR="00C13829">
        <w:rPr>
          <w:rFonts w:ascii="Arial" w:hAnsi="Arial" w:cs="Arial"/>
          <w:sz w:val="24"/>
          <w:szCs w:val="24"/>
        </w:rPr>
        <w:t xml:space="preserve">.  Mayor Crain will check with the County Commissioners.  </w:t>
      </w:r>
    </w:p>
    <w:p w14:paraId="5D46D180" w14:textId="671C0302" w:rsidR="007A541B" w:rsidRDefault="00C13829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Sheriff’s Report:  </w:t>
      </w:r>
      <w:r w:rsidR="007A541B">
        <w:rPr>
          <w:rFonts w:ascii="Arial" w:hAnsi="Arial" w:cs="Arial"/>
          <w:sz w:val="24"/>
          <w:szCs w:val="24"/>
        </w:rPr>
        <w:t xml:space="preserve">Tim Lingle introduced a new deputy </w:t>
      </w:r>
      <w:r w:rsidR="004D6B92">
        <w:rPr>
          <w:rFonts w:ascii="Arial" w:hAnsi="Arial" w:cs="Arial"/>
          <w:sz w:val="24"/>
          <w:szCs w:val="24"/>
        </w:rPr>
        <w:t xml:space="preserve">for </w:t>
      </w:r>
      <w:r w:rsidR="007A541B">
        <w:rPr>
          <w:rFonts w:ascii="Arial" w:hAnsi="Arial" w:cs="Arial"/>
          <w:sz w:val="24"/>
          <w:szCs w:val="24"/>
        </w:rPr>
        <w:t>Roosevelt County Sheriff’s Department, Russ Corbell.  Russ is living in Froid.  Lieutenant Lingle reported that the Sheriff’s Department has been bu</w:t>
      </w:r>
      <w:r w:rsidR="004D6B92">
        <w:rPr>
          <w:rFonts w:ascii="Arial" w:hAnsi="Arial" w:cs="Arial"/>
          <w:sz w:val="24"/>
          <w:szCs w:val="24"/>
        </w:rPr>
        <w:t>s</w:t>
      </w:r>
      <w:r w:rsidR="007A541B">
        <w:rPr>
          <w:rFonts w:ascii="Arial" w:hAnsi="Arial" w:cs="Arial"/>
          <w:sz w:val="24"/>
          <w:szCs w:val="24"/>
        </w:rPr>
        <w:t>y.  The Department is fully staffed</w:t>
      </w:r>
      <w:r w:rsidR="004D6B92">
        <w:rPr>
          <w:rFonts w:ascii="Arial" w:hAnsi="Arial" w:cs="Arial"/>
          <w:sz w:val="24"/>
          <w:szCs w:val="24"/>
        </w:rPr>
        <w:t xml:space="preserve"> at this time.</w:t>
      </w:r>
      <w:r w:rsidR="007A541B">
        <w:rPr>
          <w:rFonts w:ascii="Arial" w:hAnsi="Arial" w:cs="Arial"/>
          <w:sz w:val="24"/>
          <w:szCs w:val="24"/>
        </w:rPr>
        <w:t xml:space="preserve">  </w:t>
      </w:r>
      <w:r w:rsidR="00ED0B90">
        <w:rPr>
          <w:rFonts w:ascii="Arial" w:hAnsi="Arial" w:cs="Arial"/>
          <w:sz w:val="24"/>
          <w:szCs w:val="24"/>
        </w:rPr>
        <w:t xml:space="preserve">Mr. Lingle </w:t>
      </w:r>
      <w:r w:rsidR="007A541B">
        <w:rPr>
          <w:rFonts w:ascii="Arial" w:hAnsi="Arial" w:cs="Arial"/>
          <w:sz w:val="24"/>
          <w:szCs w:val="24"/>
        </w:rPr>
        <w:t>reported that in the last 6 months, there have been</w:t>
      </w:r>
      <w:r w:rsidR="006B7461">
        <w:rPr>
          <w:rFonts w:ascii="Arial" w:hAnsi="Arial" w:cs="Arial"/>
          <w:sz w:val="24"/>
          <w:szCs w:val="24"/>
        </w:rPr>
        <w:t xml:space="preserve"> 15</w:t>
      </w:r>
      <w:r w:rsidR="007A541B">
        <w:rPr>
          <w:rFonts w:ascii="Arial" w:hAnsi="Arial" w:cs="Arial"/>
          <w:sz w:val="24"/>
          <w:szCs w:val="24"/>
        </w:rPr>
        <w:t xml:space="preserve"> </w:t>
      </w:r>
      <w:r w:rsidR="006B7461">
        <w:rPr>
          <w:rFonts w:ascii="Arial" w:hAnsi="Arial" w:cs="Arial"/>
          <w:sz w:val="24"/>
          <w:szCs w:val="24"/>
        </w:rPr>
        <w:t xml:space="preserve">incidents reported in </w:t>
      </w:r>
      <w:r w:rsidR="002604B3">
        <w:rPr>
          <w:rFonts w:ascii="Arial" w:hAnsi="Arial" w:cs="Arial"/>
          <w:sz w:val="24"/>
          <w:szCs w:val="24"/>
        </w:rPr>
        <w:t xml:space="preserve">the Town of Froid </w:t>
      </w:r>
      <w:r w:rsidR="006B7461">
        <w:rPr>
          <w:rFonts w:ascii="Arial" w:hAnsi="Arial" w:cs="Arial"/>
          <w:sz w:val="24"/>
          <w:szCs w:val="24"/>
        </w:rPr>
        <w:t xml:space="preserve">and 13 outside of Town limits.  Rod Luft was in attendance and stated that it has been nice to see deputies out on the County roads lately.  </w:t>
      </w:r>
    </w:p>
    <w:p w14:paraId="753C9470" w14:textId="269AB013" w:rsidR="0098096D" w:rsidRDefault="0098096D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Business-</w:t>
      </w:r>
    </w:p>
    <w:p w14:paraId="485ADECA" w14:textId="68E6744C" w:rsidR="00AF4A13" w:rsidRDefault="0098096D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Update-</w:t>
      </w:r>
      <w:r w:rsidR="008C5056">
        <w:rPr>
          <w:rFonts w:ascii="Arial" w:hAnsi="Arial" w:cs="Arial"/>
          <w:sz w:val="24"/>
          <w:szCs w:val="24"/>
        </w:rPr>
        <w:t xml:space="preserve"> Mayor Crain reported that the wastewater/lagoon project is going very well.  The large pond is complete.  There are only four more manholes left to replace.  Mayor Crain reported that she did hear one complaint from a lot-owner regarding</w:t>
      </w:r>
      <w:r w:rsidR="00B54BEA">
        <w:rPr>
          <w:rFonts w:ascii="Arial" w:hAnsi="Arial" w:cs="Arial"/>
          <w:sz w:val="24"/>
          <w:szCs w:val="24"/>
        </w:rPr>
        <w:t xml:space="preserve"> the disruption of his lot.  Sheri visited </w:t>
      </w:r>
      <w:r w:rsidR="00022E22">
        <w:rPr>
          <w:rFonts w:ascii="Arial" w:hAnsi="Arial" w:cs="Arial"/>
          <w:sz w:val="24"/>
          <w:szCs w:val="24"/>
        </w:rPr>
        <w:t xml:space="preserve">with </w:t>
      </w:r>
      <w:r w:rsidR="00ED0B90">
        <w:rPr>
          <w:rFonts w:ascii="Arial" w:hAnsi="Arial" w:cs="Arial"/>
          <w:sz w:val="24"/>
          <w:szCs w:val="24"/>
        </w:rPr>
        <w:t>the lot-owner</w:t>
      </w:r>
      <w:r w:rsidR="00B54BEA">
        <w:rPr>
          <w:rFonts w:ascii="Arial" w:hAnsi="Arial" w:cs="Arial"/>
          <w:sz w:val="24"/>
          <w:szCs w:val="24"/>
        </w:rPr>
        <w:t xml:space="preserve"> and re-assured him that the property would</w:t>
      </w:r>
      <w:r w:rsidR="00022E22">
        <w:rPr>
          <w:rFonts w:ascii="Arial" w:hAnsi="Arial" w:cs="Arial"/>
          <w:sz w:val="24"/>
          <w:szCs w:val="24"/>
        </w:rPr>
        <w:t xml:space="preserve"> be returned to the condition it was prior to the replacement of the manhole.  </w:t>
      </w:r>
    </w:p>
    <w:p w14:paraId="46CB896F" w14:textId="77777777" w:rsidR="002604B3" w:rsidRDefault="0098096D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2020-2021 Budget Items:</w:t>
      </w:r>
      <w:r w:rsidR="00F2319B">
        <w:rPr>
          <w:rFonts w:ascii="Arial" w:hAnsi="Arial" w:cs="Arial"/>
          <w:sz w:val="24"/>
          <w:szCs w:val="24"/>
        </w:rPr>
        <w:t xml:space="preserve"> </w:t>
      </w:r>
      <w:r w:rsidR="00AF4A13">
        <w:rPr>
          <w:rFonts w:ascii="Arial" w:hAnsi="Arial" w:cs="Arial"/>
          <w:sz w:val="24"/>
          <w:szCs w:val="24"/>
        </w:rPr>
        <w:t xml:space="preserve">Mayor Crain informed Council that LeAnn will be working on the FY 2020-2021 budget.  LeAnn asked Council to let her know if there are any items they feel should be included in the budget.  Gravel for Street Repairs will be </w:t>
      </w:r>
    </w:p>
    <w:p w14:paraId="66023B7B" w14:textId="77777777" w:rsidR="002604B3" w:rsidRDefault="002604B3" w:rsidP="00634413">
      <w:pPr>
        <w:rPr>
          <w:rFonts w:ascii="Arial" w:hAnsi="Arial" w:cs="Arial"/>
          <w:sz w:val="24"/>
          <w:szCs w:val="24"/>
        </w:rPr>
      </w:pPr>
    </w:p>
    <w:p w14:paraId="59859AE6" w14:textId="478BBBC5" w:rsidR="00AF4A13" w:rsidRDefault="00AF4A13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included. </w:t>
      </w:r>
      <w:r w:rsidR="004D0948">
        <w:rPr>
          <w:rFonts w:ascii="Arial" w:hAnsi="Arial" w:cs="Arial"/>
          <w:sz w:val="24"/>
          <w:szCs w:val="24"/>
        </w:rPr>
        <w:t xml:space="preserve">Council also discussed the on-going issues Gale Strandlund has been having </w:t>
      </w:r>
      <w:r w:rsidR="006171ED">
        <w:rPr>
          <w:rFonts w:ascii="Arial" w:hAnsi="Arial" w:cs="Arial"/>
          <w:sz w:val="24"/>
          <w:szCs w:val="24"/>
        </w:rPr>
        <w:t xml:space="preserve">with </w:t>
      </w:r>
      <w:r w:rsidR="002604B3">
        <w:rPr>
          <w:rFonts w:ascii="Arial" w:hAnsi="Arial" w:cs="Arial"/>
          <w:sz w:val="24"/>
          <w:szCs w:val="24"/>
        </w:rPr>
        <w:t>the</w:t>
      </w:r>
      <w:r w:rsidR="006171ED">
        <w:rPr>
          <w:rFonts w:ascii="Arial" w:hAnsi="Arial" w:cs="Arial"/>
          <w:sz w:val="24"/>
          <w:szCs w:val="24"/>
        </w:rPr>
        <w:t xml:space="preserve"> sewer line to </w:t>
      </w:r>
      <w:r w:rsidR="004D0948">
        <w:rPr>
          <w:rFonts w:ascii="Arial" w:hAnsi="Arial" w:cs="Arial"/>
          <w:sz w:val="24"/>
          <w:szCs w:val="24"/>
        </w:rPr>
        <w:t xml:space="preserve">his lot.  Funds will be budgeted for repairs.  </w:t>
      </w:r>
    </w:p>
    <w:p w14:paraId="7E05B365" w14:textId="7A6FCECE" w:rsidR="00634413" w:rsidRDefault="00F2319B" w:rsidP="0063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</w:t>
      </w:r>
      <w:r w:rsidR="00634413">
        <w:rPr>
          <w:rFonts w:ascii="Arial" w:hAnsi="Arial" w:cs="Arial"/>
          <w:sz w:val="24"/>
          <w:szCs w:val="24"/>
        </w:rPr>
        <w:t>iew of Water, Sewer, and Garbage Acct Receivables:</w:t>
      </w:r>
      <w:r>
        <w:rPr>
          <w:rFonts w:ascii="Arial" w:hAnsi="Arial" w:cs="Arial"/>
          <w:sz w:val="24"/>
          <w:szCs w:val="24"/>
        </w:rPr>
        <w:t xml:space="preserve"> Council looked over the delinquent accounts.  Letters will be mailed and phone calls made to those on the list.  </w:t>
      </w:r>
      <w:r w:rsidR="00634413">
        <w:rPr>
          <w:rFonts w:ascii="Arial" w:hAnsi="Arial" w:cs="Arial"/>
          <w:sz w:val="24"/>
          <w:szCs w:val="24"/>
        </w:rPr>
        <w:t xml:space="preserve"> </w:t>
      </w:r>
    </w:p>
    <w:p w14:paraId="5B9E8072" w14:textId="2B420789" w:rsidR="00D43C93" w:rsidRDefault="00634413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BDDC1AD" w14:textId="2F6467D4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Over Bids and Contracts for </w:t>
      </w:r>
      <w:r w:rsidR="002604B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ater </w:t>
      </w:r>
      <w:r w:rsidR="002604B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ower </w:t>
      </w:r>
      <w:r w:rsidR="002604B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leaning and </w:t>
      </w:r>
      <w:r w:rsidR="002604B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nspection:  </w:t>
      </w:r>
      <w:r w:rsidR="00AF4A13">
        <w:rPr>
          <w:rFonts w:ascii="Arial" w:hAnsi="Arial" w:cs="Arial"/>
          <w:sz w:val="24"/>
          <w:szCs w:val="24"/>
        </w:rPr>
        <w:t xml:space="preserve">Quotes from </w:t>
      </w:r>
      <w:r w:rsidR="006171ED">
        <w:rPr>
          <w:rFonts w:ascii="Arial" w:hAnsi="Arial" w:cs="Arial"/>
          <w:sz w:val="24"/>
          <w:szCs w:val="24"/>
        </w:rPr>
        <w:t xml:space="preserve">Maguire Iron and Midco Diving and Marine Services </w:t>
      </w:r>
      <w:r w:rsidR="00AF4A13">
        <w:rPr>
          <w:rFonts w:ascii="Arial" w:hAnsi="Arial" w:cs="Arial"/>
          <w:sz w:val="24"/>
          <w:szCs w:val="24"/>
        </w:rPr>
        <w:t xml:space="preserve">were received for water tower cleaning and inspections.  </w:t>
      </w:r>
      <w:r w:rsidR="00B54BEA">
        <w:rPr>
          <w:rFonts w:ascii="Arial" w:hAnsi="Arial" w:cs="Arial"/>
          <w:sz w:val="24"/>
          <w:szCs w:val="24"/>
        </w:rPr>
        <w:t xml:space="preserve">Council </w:t>
      </w:r>
      <w:r w:rsidR="00022E22">
        <w:rPr>
          <w:rFonts w:ascii="Arial" w:hAnsi="Arial" w:cs="Arial"/>
          <w:sz w:val="24"/>
          <w:szCs w:val="24"/>
        </w:rPr>
        <w:t xml:space="preserve">agreed they </w:t>
      </w:r>
      <w:r w:rsidR="006171ED">
        <w:rPr>
          <w:rFonts w:ascii="Arial" w:hAnsi="Arial" w:cs="Arial"/>
          <w:sz w:val="24"/>
          <w:szCs w:val="24"/>
        </w:rPr>
        <w:t xml:space="preserve">are </w:t>
      </w:r>
      <w:r w:rsidR="00022E22">
        <w:rPr>
          <w:rFonts w:ascii="Arial" w:hAnsi="Arial" w:cs="Arial"/>
          <w:sz w:val="24"/>
          <w:szCs w:val="24"/>
        </w:rPr>
        <w:t xml:space="preserve">pleased with the work Maguire Iron has done so far, and </w:t>
      </w:r>
      <w:r w:rsidR="006171ED">
        <w:rPr>
          <w:rFonts w:ascii="Arial" w:hAnsi="Arial" w:cs="Arial"/>
          <w:sz w:val="24"/>
          <w:szCs w:val="24"/>
        </w:rPr>
        <w:t>recognized they</w:t>
      </w:r>
      <w:r w:rsidR="00022E22">
        <w:rPr>
          <w:rFonts w:ascii="Arial" w:hAnsi="Arial" w:cs="Arial"/>
          <w:sz w:val="24"/>
          <w:szCs w:val="24"/>
        </w:rPr>
        <w:t xml:space="preserve"> have </w:t>
      </w:r>
      <w:r w:rsidR="002604B3">
        <w:rPr>
          <w:rFonts w:ascii="Arial" w:hAnsi="Arial" w:cs="Arial"/>
          <w:sz w:val="24"/>
          <w:szCs w:val="24"/>
        </w:rPr>
        <w:t xml:space="preserve">several </w:t>
      </w:r>
      <w:r w:rsidR="00022E22">
        <w:rPr>
          <w:rFonts w:ascii="Arial" w:hAnsi="Arial" w:cs="Arial"/>
          <w:sz w:val="24"/>
          <w:szCs w:val="24"/>
        </w:rPr>
        <w:t xml:space="preserve">other clients in the area.  </w:t>
      </w:r>
      <w:r w:rsidR="00AF4A13">
        <w:rPr>
          <w:rFonts w:ascii="Arial" w:hAnsi="Arial" w:cs="Arial"/>
          <w:sz w:val="24"/>
          <w:szCs w:val="24"/>
        </w:rPr>
        <w:t>After discussion, Dan Mogen made a motion to enter</w:t>
      </w:r>
      <w:r w:rsidR="004D0948">
        <w:rPr>
          <w:rFonts w:ascii="Arial" w:hAnsi="Arial" w:cs="Arial"/>
          <w:sz w:val="24"/>
          <w:szCs w:val="24"/>
        </w:rPr>
        <w:t xml:space="preserve"> into</w:t>
      </w:r>
      <w:r w:rsidR="00AF4A13">
        <w:rPr>
          <w:rFonts w:ascii="Arial" w:hAnsi="Arial" w:cs="Arial"/>
          <w:sz w:val="24"/>
          <w:szCs w:val="24"/>
        </w:rPr>
        <w:t xml:space="preserve"> a </w:t>
      </w:r>
      <w:r w:rsidR="006171ED">
        <w:rPr>
          <w:rFonts w:ascii="Arial" w:hAnsi="Arial" w:cs="Arial"/>
          <w:sz w:val="24"/>
          <w:szCs w:val="24"/>
        </w:rPr>
        <w:t>10</w:t>
      </w:r>
      <w:r w:rsidR="004D0948">
        <w:rPr>
          <w:rFonts w:ascii="Arial" w:hAnsi="Arial" w:cs="Arial"/>
          <w:sz w:val="24"/>
          <w:szCs w:val="24"/>
        </w:rPr>
        <w:t>-year contract with Maguire Iron</w:t>
      </w:r>
      <w:r w:rsidR="006171ED">
        <w:rPr>
          <w:rFonts w:ascii="Arial" w:hAnsi="Arial" w:cs="Arial"/>
          <w:sz w:val="24"/>
          <w:szCs w:val="24"/>
        </w:rPr>
        <w:t>, with cleaning and inspections to be done every 2 years</w:t>
      </w:r>
      <w:r w:rsidR="004D0948">
        <w:rPr>
          <w:rFonts w:ascii="Arial" w:hAnsi="Arial" w:cs="Arial"/>
          <w:sz w:val="24"/>
          <w:szCs w:val="24"/>
        </w:rPr>
        <w:t xml:space="preserve">.  Gregg Labatte seconded the motion. Motion carried. </w:t>
      </w:r>
    </w:p>
    <w:p w14:paraId="139C0D32" w14:textId="2FB0594D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Loan Resolution No. 2020</w:t>
      </w:r>
      <w:r w:rsidR="004D0948">
        <w:rPr>
          <w:rFonts w:ascii="Arial" w:hAnsi="Arial" w:cs="Arial"/>
          <w:sz w:val="24"/>
          <w:szCs w:val="24"/>
        </w:rPr>
        <w:t xml:space="preserve">-4 </w:t>
      </w:r>
      <w:r>
        <w:rPr>
          <w:rFonts w:ascii="Arial" w:hAnsi="Arial" w:cs="Arial"/>
          <w:sz w:val="24"/>
          <w:szCs w:val="24"/>
        </w:rPr>
        <w:t>-</w:t>
      </w:r>
      <w:r w:rsidR="004D0948">
        <w:rPr>
          <w:rFonts w:ascii="Arial" w:hAnsi="Arial" w:cs="Arial"/>
          <w:sz w:val="24"/>
          <w:szCs w:val="24"/>
        </w:rPr>
        <w:t xml:space="preserve"> Mayor Crain read Resolution No. 2020-4</w:t>
      </w:r>
      <w:r w:rsidR="006171ED">
        <w:rPr>
          <w:rFonts w:ascii="Arial" w:hAnsi="Arial" w:cs="Arial"/>
          <w:sz w:val="24"/>
          <w:szCs w:val="24"/>
        </w:rPr>
        <w:t xml:space="preserve">: </w:t>
      </w:r>
      <w:r w:rsidR="004D0948">
        <w:rPr>
          <w:rFonts w:ascii="Arial" w:hAnsi="Arial" w:cs="Arial"/>
          <w:sz w:val="24"/>
          <w:szCs w:val="24"/>
        </w:rPr>
        <w:t>A resolution of the Town Council of the Town of Froid authorizing and providing for the incurrence of indebtedness for the purpose of providing a portion of the cost of acquiring, constructing, enlarging, improving, and /or extending its public body facility to serve an area lawfully within its jurisdiction to serve.  Dan Kjelshus made a motion to adopt Loan Resolution No.20</w:t>
      </w:r>
      <w:r w:rsidR="00F36799">
        <w:rPr>
          <w:rFonts w:ascii="Arial" w:hAnsi="Arial" w:cs="Arial"/>
          <w:sz w:val="24"/>
          <w:szCs w:val="24"/>
        </w:rPr>
        <w:t xml:space="preserve">20-4.  Gale Strandlund seconded the motion. Motion carried.  </w:t>
      </w:r>
      <w:r w:rsidR="004D0948">
        <w:rPr>
          <w:rFonts w:ascii="Arial" w:hAnsi="Arial" w:cs="Arial"/>
          <w:sz w:val="24"/>
          <w:szCs w:val="24"/>
        </w:rPr>
        <w:t xml:space="preserve"> </w:t>
      </w:r>
    </w:p>
    <w:p w14:paraId="70BF75DB" w14:textId="68A55C16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of bids for Case IH Grapple For</w:t>
      </w:r>
      <w:r w:rsidR="00976B32">
        <w:rPr>
          <w:rFonts w:ascii="Arial" w:hAnsi="Arial" w:cs="Arial"/>
          <w:sz w:val="24"/>
          <w:szCs w:val="24"/>
        </w:rPr>
        <w:t>ks- Council received one bid for the Case IH Grapple Forks.  Gale Stra</w:t>
      </w:r>
      <w:r w:rsidR="004D0948">
        <w:rPr>
          <w:rFonts w:ascii="Arial" w:hAnsi="Arial" w:cs="Arial"/>
          <w:sz w:val="24"/>
          <w:szCs w:val="24"/>
        </w:rPr>
        <w:t>n</w:t>
      </w:r>
      <w:r w:rsidR="00976B32">
        <w:rPr>
          <w:rFonts w:ascii="Arial" w:hAnsi="Arial" w:cs="Arial"/>
          <w:sz w:val="24"/>
          <w:szCs w:val="24"/>
        </w:rPr>
        <w:t>dlund made a motion to accept the bid of $475.  Gregg Labatte seconded the motion. Motion carrie</w:t>
      </w:r>
      <w:r w:rsidR="00452407">
        <w:rPr>
          <w:rFonts w:ascii="Arial" w:hAnsi="Arial" w:cs="Arial"/>
          <w:sz w:val="24"/>
          <w:szCs w:val="24"/>
        </w:rPr>
        <w:t>d.</w:t>
      </w:r>
    </w:p>
    <w:p w14:paraId="5B10BFE5" w14:textId="5EE1FB7E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of bids for Dixie Chopper Lawn Mower</w:t>
      </w:r>
      <w:r w:rsidR="00976B32">
        <w:rPr>
          <w:rFonts w:ascii="Arial" w:hAnsi="Arial" w:cs="Arial"/>
          <w:sz w:val="24"/>
          <w:szCs w:val="24"/>
        </w:rPr>
        <w:t xml:space="preserve">- Council opened the bids for the Dixie Chopper lawn mower.  Gale Strandlund made a motion to accept the highest bid presented of $1800.  Gregg Labatte seconded the motion.  Motion carried. </w:t>
      </w:r>
    </w:p>
    <w:p w14:paraId="6D5CBD1B" w14:textId="04E9829E" w:rsidR="0098096D" w:rsidRDefault="0098096D" w:rsidP="00BB1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reading of Ordinance No. 8.05</w:t>
      </w:r>
      <w:r w:rsidR="008C5056">
        <w:rPr>
          <w:rFonts w:ascii="Arial" w:hAnsi="Arial" w:cs="Arial"/>
          <w:sz w:val="24"/>
          <w:szCs w:val="24"/>
        </w:rPr>
        <w:t xml:space="preserve">- An Ordinance banishing beekeeping and apiaries within the Town limits.  </w:t>
      </w:r>
      <w:r w:rsidR="006171ED">
        <w:rPr>
          <w:rFonts w:ascii="Arial" w:hAnsi="Arial" w:cs="Arial"/>
          <w:sz w:val="24"/>
          <w:szCs w:val="24"/>
        </w:rPr>
        <w:t xml:space="preserve">Attorney Laura Christoffersen drafted for the Town, Ordinance No. 8.05 for the banishment of beekeeping and apiaries. </w:t>
      </w:r>
      <w:r w:rsidR="00452407">
        <w:rPr>
          <w:rFonts w:ascii="Arial" w:hAnsi="Arial" w:cs="Arial"/>
          <w:sz w:val="24"/>
          <w:szCs w:val="24"/>
        </w:rPr>
        <w:t xml:space="preserve">After much discussion </w:t>
      </w:r>
      <w:r w:rsidR="001D5E8F">
        <w:rPr>
          <w:rFonts w:ascii="Arial" w:hAnsi="Arial" w:cs="Arial"/>
          <w:sz w:val="24"/>
          <w:szCs w:val="24"/>
        </w:rPr>
        <w:t xml:space="preserve">between Council and concerned residents present, the first reading of Ordinance No. 8.05 was tabled to allow for further discussion on the topic. </w:t>
      </w:r>
      <w:r w:rsidR="006171ED">
        <w:rPr>
          <w:rFonts w:ascii="Arial" w:hAnsi="Arial" w:cs="Arial"/>
          <w:sz w:val="24"/>
          <w:szCs w:val="24"/>
        </w:rPr>
        <w:t xml:space="preserve">Council will look at the possibility of having a public hearing on the topic, possibly on the same night as the public hearing for the FYE 2021 Town budget. </w:t>
      </w:r>
      <w:r w:rsidR="001D5E8F">
        <w:rPr>
          <w:rFonts w:ascii="Arial" w:hAnsi="Arial" w:cs="Arial"/>
          <w:sz w:val="24"/>
          <w:szCs w:val="24"/>
        </w:rPr>
        <w:t xml:space="preserve"> </w:t>
      </w:r>
    </w:p>
    <w:p w14:paraId="11DA14A6" w14:textId="7656EB8F" w:rsidR="008C5056" w:rsidRDefault="008C5056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Permits: There were no new building permits to present. </w:t>
      </w:r>
    </w:p>
    <w:p w14:paraId="5E158EFC" w14:textId="77777777" w:rsidR="002604B3" w:rsidRDefault="002604B3" w:rsidP="008C5056">
      <w:pPr>
        <w:rPr>
          <w:rFonts w:ascii="Arial" w:hAnsi="Arial" w:cs="Arial"/>
          <w:sz w:val="24"/>
          <w:szCs w:val="24"/>
        </w:rPr>
      </w:pPr>
    </w:p>
    <w:p w14:paraId="3EC7FE03" w14:textId="77777777" w:rsidR="002604B3" w:rsidRDefault="002604B3" w:rsidP="008C5056">
      <w:pPr>
        <w:rPr>
          <w:rFonts w:ascii="Arial" w:hAnsi="Arial" w:cs="Arial"/>
          <w:sz w:val="24"/>
          <w:szCs w:val="24"/>
        </w:rPr>
      </w:pPr>
    </w:p>
    <w:p w14:paraId="1CE4EA51" w14:textId="196883A5" w:rsidR="006171ED" w:rsidRDefault="008C5056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Claims for Approval of Payment:  </w:t>
      </w:r>
      <w:r w:rsidR="004D0948">
        <w:rPr>
          <w:rFonts w:ascii="Arial" w:hAnsi="Arial" w:cs="Arial"/>
          <w:sz w:val="24"/>
          <w:szCs w:val="24"/>
        </w:rPr>
        <w:t xml:space="preserve">Council looked over the July claims.  Gale Strandlund made a motion for the clerk to remit payment on all claims presented.  Gregg Labatte seconded the motion. Motion carried.  </w:t>
      </w:r>
    </w:p>
    <w:p w14:paraId="69E142CD" w14:textId="7F09F87A" w:rsidR="006171ED" w:rsidRDefault="006171ED" w:rsidP="008C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no further business, meeting was adjourned.  The next regular Town Council meeting will be August 10, 2020.  </w:t>
      </w:r>
    </w:p>
    <w:p w14:paraId="52059C41" w14:textId="77777777" w:rsidR="008C5056" w:rsidRDefault="008C5056" w:rsidP="00BB1DA0">
      <w:pPr>
        <w:rPr>
          <w:rFonts w:ascii="Arial" w:hAnsi="Arial" w:cs="Arial"/>
          <w:sz w:val="24"/>
          <w:szCs w:val="24"/>
        </w:rPr>
      </w:pPr>
    </w:p>
    <w:p w14:paraId="09BB6904" w14:textId="62043D1F" w:rsidR="00230ECA" w:rsidRDefault="00230ECA" w:rsidP="00A43F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9CA0B" w14:textId="77777777" w:rsidR="0098096D" w:rsidRDefault="0098096D" w:rsidP="00A43F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167B2" w14:textId="49CC543E" w:rsidR="00DF6780" w:rsidRDefault="00DF6780" w:rsidP="00B81EB0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  <w:t xml:space="preserve">Mayor:  </w:t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  <w:t>Clerk:</w:t>
      </w:r>
      <w:r w:rsidR="006B7461">
        <w:rPr>
          <w:rFonts w:ascii="Arial" w:hAnsi="Arial" w:cs="Arial"/>
          <w:sz w:val="24"/>
          <w:szCs w:val="24"/>
        </w:rPr>
        <w:t xml:space="preserve"> </w:t>
      </w:r>
    </w:p>
    <w:p w14:paraId="5714956E" w14:textId="4BB581E4" w:rsidR="00230ECA" w:rsidRDefault="00230ECA" w:rsidP="00B81EB0">
      <w:pPr>
        <w:rPr>
          <w:rFonts w:ascii="Arial" w:hAnsi="Arial" w:cs="Arial"/>
          <w:sz w:val="24"/>
          <w:szCs w:val="24"/>
        </w:rPr>
      </w:pPr>
    </w:p>
    <w:p w14:paraId="300C27D8" w14:textId="2F06E843" w:rsidR="00230ECA" w:rsidRPr="00C57733" w:rsidRDefault="00852C8F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30ECA" w:rsidRPr="00C57733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31C3" w14:textId="77777777" w:rsidR="005C7D2B" w:rsidRDefault="005C7D2B" w:rsidP="00DF6780">
      <w:pPr>
        <w:spacing w:after="0" w:line="240" w:lineRule="auto"/>
      </w:pPr>
      <w:r>
        <w:separator/>
      </w:r>
    </w:p>
  </w:endnote>
  <w:endnote w:type="continuationSeparator" w:id="0">
    <w:p w14:paraId="422D78F4" w14:textId="77777777" w:rsidR="005C7D2B" w:rsidRDefault="005C7D2B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FA69" w14:textId="77777777" w:rsidR="00FB6530" w:rsidRPr="00DF6780" w:rsidRDefault="00FB653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FB6530" w:rsidRPr="00DF6780" w:rsidRDefault="00FB653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Dan Kjelshus  Dan Mogen  Gale Strandlund  Gregg Labbate</w:t>
    </w:r>
  </w:p>
  <w:p w14:paraId="106C80BD" w14:textId="77777777" w:rsidR="00FB6530" w:rsidRDefault="00FB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35DF8" w14:textId="77777777" w:rsidR="005C7D2B" w:rsidRDefault="005C7D2B" w:rsidP="00DF6780">
      <w:pPr>
        <w:spacing w:after="0" w:line="240" w:lineRule="auto"/>
      </w:pPr>
      <w:r>
        <w:separator/>
      </w:r>
    </w:p>
  </w:footnote>
  <w:footnote w:type="continuationSeparator" w:id="0">
    <w:p w14:paraId="4CBBE8EA" w14:textId="77777777" w:rsidR="005C7D2B" w:rsidRDefault="005C7D2B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D4EC" w14:textId="77777777" w:rsidR="00FB6530" w:rsidRPr="001B719A" w:rsidRDefault="00FB6530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FB6530" w:rsidRDefault="00FB6530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FB6530" w:rsidRPr="00997823" w:rsidRDefault="00FB6530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22E22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810CA"/>
    <w:rsid w:val="00082AC3"/>
    <w:rsid w:val="00083A39"/>
    <w:rsid w:val="000920F0"/>
    <w:rsid w:val="00097DFA"/>
    <w:rsid w:val="000C03FE"/>
    <w:rsid w:val="000C06C0"/>
    <w:rsid w:val="000C088C"/>
    <w:rsid w:val="000C3687"/>
    <w:rsid w:val="000D149A"/>
    <w:rsid w:val="000D4B9F"/>
    <w:rsid w:val="000E0C8E"/>
    <w:rsid w:val="000E3FE8"/>
    <w:rsid w:val="000F5E9D"/>
    <w:rsid w:val="00112B31"/>
    <w:rsid w:val="00120F2A"/>
    <w:rsid w:val="00122990"/>
    <w:rsid w:val="0012773C"/>
    <w:rsid w:val="001340DB"/>
    <w:rsid w:val="0014416C"/>
    <w:rsid w:val="00151B8B"/>
    <w:rsid w:val="00152B42"/>
    <w:rsid w:val="00153B12"/>
    <w:rsid w:val="00155124"/>
    <w:rsid w:val="00155BE2"/>
    <w:rsid w:val="001566C1"/>
    <w:rsid w:val="00162352"/>
    <w:rsid w:val="00163910"/>
    <w:rsid w:val="00165A7E"/>
    <w:rsid w:val="00165E57"/>
    <w:rsid w:val="0018041F"/>
    <w:rsid w:val="00181F7E"/>
    <w:rsid w:val="00182D58"/>
    <w:rsid w:val="0018307A"/>
    <w:rsid w:val="00184CFC"/>
    <w:rsid w:val="0018571F"/>
    <w:rsid w:val="00192DD9"/>
    <w:rsid w:val="00196032"/>
    <w:rsid w:val="00197D7B"/>
    <w:rsid w:val="001A02E5"/>
    <w:rsid w:val="001A1606"/>
    <w:rsid w:val="001A1FA9"/>
    <w:rsid w:val="001A7A68"/>
    <w:rsid w:val="001B0AC1"/>
    <w:rsid w:val="001B564E"/>
    <w:rsid w:val="001B56F9"/>
    <w:rsid w:val="001B65DA"/>
    <w:rsid w:val="001D5E8F"/>
    <w:rsid w:val="001D61AF"/>
    <w:rsid w:val="001E1BEB"/>
    <w:rsid w:val="001E5A2D"/>
    <w:rsid w:val="001E5B1D"/>
    <w:rsid w:val="001E5DBE"/>
    <w:rsid w:val="001F303E"/>
    <w:rsid w:val="001F7063"/>
    <w:rsid w:val="002047BE"/>
    <w:rsid w:val="00206EDC"/>
    <w:rsid w:val="0021367E"/>
    <w:rsid w:val="0022041F"/>
    <w:rsid w:val="00225692"/>
    <w:rsid w:val="00230ECA"/>
    <w:rsid w:val="00231AB5"/>
    <w:rsid w:val="00232C03"/>
    <w:rsid w:val="00232D6A"/>
    <w:rsid w:val="00234F02"/>
    <w:rsid w:val="002440A3"/>
    <w:rsid w:val="0024463C"/>
    <w:rsid w:val="00245754"/>
    <w:rsid w:val="002465EA"/>
    <w:rsid w:val="00252D8C"/>
    <w:rsid w:val="002542E2"/>
    <w:rsid w:val="00257F60"/>
    <w:rsid w:val="002604B3"/>
    <w:rsid w:val="002908F7"/>
    <w:rsid w:val="002911CD"/>
    <w:rsid w:val="0029289B"/>
    <w:rsid w:val="002A2C9D"/>
    <w:rsid w:val="002A4285"/>
    <w:rsid w:val="002A72DF"/>
    <w:rsid w:val="002B1B28"/>
    <w:rsid w:val="002C3AD1"/>
    <w:rsid w:val="002D1A75"/>
    <w:rsid w:val="002D3627"/>
    <w:rsid w:val="002E002C"/>
    <w:rsid w:val="002E6DB8"/>
    <w:rsid w:val="002E7B55"/>
    <w:rsid w:val="00310116"/>
    <w:rsid w:val="003177C6"/>
    <w:rsid w:val="003226F3"/>
    <w:rsid w:val="00324468"/>
    <w:rsid w:val="00326752"/>
    <w:rsid w:val="0033545B"/>
    <w:rsid w:val="003409D1"/>
    <w:rsid w:val="00362AC1"/>
    <w:rsid w:val="0036318A"/>
    <w:rsid w:val="00366F41"/>
    <w:rsid w:val="0036741B"/>
    <w:rsid w:val="0037026F"/>
    <w:rsid w:val="003729DA"/>
    <w:rsid w:val="00384E88"/>
    <w:rsid w:val="00392436"/>
    <w:rsid w:val="003A0AE4"/>
    <w:rsid w:val="003A1B88"/>
    <w:rsid w:val="003A4E5C"/>
    <w:rsid w:val="003B10AF"/>
    <w:rsid w:val="003B3BA1"/>
    <w:rsid w:val="003B68F8"/>
    <w:rsid w:val="003C03FA"/>
    <w:rsid w:val="003C44ED"/>
    <w:rsid w:val="003C5C46"/>
    <w:rsid w:val="003D156A"/>
    <w:rsid w:val="003D71CB"/>
    <w:rsid w:val="003F067D"/>
    <w:rsid w:val="003F5A16"/>
    <w:rsid w:val="004005F5"/>
    <w:rsid w:val="00402293"/>
    <w:rsid w:val="004023AB"/>
    <w:rsid w:val="0040750D"/>
    <w:rsid w:val="00410329"/>
    <w:rsid w:val="004107F3"/>
    <w:rsid w:val="00423BC9"/>
    <w:rsid w:val="0044383F"/>
    <w:rsid w:val="00446A71"/>
    <w:rsid w:val="00447113"/>
    <w:rsid w:val="00452325"/>
    <w:rsid w:val="00452407"/>
    <w:rsid w:val="00453E1E"/>
    <w:rsid w:val="004573DC"/>
    <w:rsid w:val="00467482"/>
    <w:rsid w:val="00467B00"/>
    <w:rsid w:val="00472CB6"/>
    <w:rsid w:val="00473D20"/>
    <w:rsid w:val="004760A5"/>
    <w:rsid w:val="004761AA"/>
    <w:rsid w:val="00481E61"/>
    <w:rsid w:val="00483117"/>
    <w:rsid w:val="0048494D"/>
    <w:rsid w:val="00484BA1"/>
    <w:rsid w:val="00491D4F"/>
    <w:rsid w:val="00496D95"/>
    <w:rsid w:val="004A192B"/>
    <w:rsid w:val="004C42EA"/>
    <w:rsid w:val="004C7B80"/>
    <w:rsid w:val="004D0948"/>
    <w:rsid w:val="004D4032"/>
    <w:rsid w:val="004D5993"/>
    <w:rsid w:val="004D6B92"/>
    <w:rsid w:val="004E0C9A"/>
    <w:rsid w:val="00500361"/>
    <w:rsid w:val="00515949"/>
    <w:rsid w:val="0052674E"/>
    <w:rsid w:val="00526B39"/>
    <w:rsid w:val="005331EA"/>
    <w:rsid w:val="00542F92"/>
    <w:rsid w:val="00555D4C"/>
    <w:rsid w:val="005568D2"/>
    <w:rsid w:val="00557AF1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D8C"/>
    <w:rsid w:val="00584351"/>
    <w:rsid w:val="00585781"/>
    <w:rsid w:val="005875FD"/>
    <w:rsid w:val="00593468"/>
    <w:rsid w:val="0059465A"/>
    <w:rsid w:val="005B04A1"/>
    <w:rsid w:val="005B435B"/>
    <w:rsid w:val="005B6A6A"/>
    <w:rsid w:val="005C367C"/>
    <w:rsid w:val="005C7D2B"/>
    <w:rsid w:val="005D0832"/>
    <w:rsid w:val="005D489C"/>
    <w:rsid w:val="005D4FF9"/>
    <w:rsid w:val="005E2279"/>
    <w:rsid w:val="005F233E"/>
    <w:rsid w:val="005F5097"/>
    <w:rsid w:val="00601158"/>
    <w:rsid w:val="00601EF2"/>
    <w:rsid w:val="00606DE2"/>
    <w:rsid w:val="006134AF"/>
    <w:rsid w:val="006171ED"/>
    <w:rsid w:val="00620EDA"/>
    <w:rsid w:val="006245A3"/>
    <w:rsid w:val="00634413"/>
    <w:rsid w:val="006424C1"/>
    <w:rsid w:val="006425DF"/>
    <w:rsid w:val="00646D24"/>
    <w:rsid w:val="00652C6A"/>
    <w:rsid w:val="00654EBA"/>
    <w:rsid w:val="006552A8"/>
    <w:rsid w:val="00662798"/>
    <w:rsid w:val="00663C61"/>
    <w:rsid w:val="00663E0E"/>
    <w:rsid w:val="00666169"/>
    <w:rsid w:val="006735A9"/>
    <w:rsid w:val="0067766F"/>
    <w:rsid w:val="00685906"/>
    <w:rsid w:val="0068746A"/>
    <w:rsid w:val="00694C21"/>
    <w:rsid w:val="00696A33"/>
    <w:rsid w:val="006A0B3D"/>
    <w:rsid w:val="006B5639"/>
    <w:rsid w:val="006B7461"/>
    <w:rsid w:val="006D1AD5"/>
    <w:rsid w:val="006D46AF"/>
    <w:rsid w:val="006F11B8"/>
    <w:rsid w:val="006F39F3"/>
    <w:rsid w:val="0070203D"/>
    <w:rsid w:val="00707C25"/>
    <w:rsid w:val="00707EAC"/>
    <w:rsid w:val="0073350D"/>
    <w:rsid w:val="00740F29"/>
    <w:rsid w:val="00745187"/>
    <w:rsid w:val="00771E98"/>
    <w:rsid w:val="0079275B"/>
    <w:rsid w:val="00796D53"/>
    <w:rsid w:val="007A005D"/>
    <w:rsid w:val="007A21C5"/>
    <w:rsid w:val="007A4440"/>
    <w:rsid w:val="007A4B85"/>
    <w:rsid w:val="007A541B"/>
    <w:rsid w:val="007B0759"/>
    <w:rsid w:val="007C0639"/>
    <w:rsid w:val="007C230F"/>
    <w:rsid w:val="007D5DE6"/>
    <w:rsid w:val="007E20FD"/>
    <w:rsid w:val="007E6635"/>
    <w:rsid w:val="007E6D45"/>
    <w:rsid w:val="007F162C"/>
    <w:rsid w:val="007F2279"/>
    <w:rsid w:val="00801641"/>
    <w:rsid w:val="00826BF0"/>
    <w:rsid w:val="008270E1"/>
    <w:rsid w:val="00831DAC"/>
    <w:rsid w:val="008432E1"/>
    <w:rsid w:val="00843860"/>
    <w:rsid w:val="00850791"/>
    <w:rsid w:val="00852C8F"/>
    <w:rsid w:val="00853B06"/>
    <w:rsid w:val="008560D5"/>
    <w:rsid w:val="008726EC"/>
    <w:rsid w:val="00872C57"/>
    <w:rsid w:val="008753A2"/>
    <w:rsid w:val="00876F60"/>
    <w:rsid w:val="00876FAE"/>
    <w:rsid w:val="00885FA9"/>
    <w:rsid w:val="00892DB1"/>
    <w:rsid w:val="00896D16"/>
    <w:rsid w:val="008A0129"/>
    <w:rsid w:val="008B03FF"/>
    <w:rsid w:val="008B08F2"/>
    <w:rsid w:val="008B4B9A"/>
    <w:rsid w:val="008C5056"/>
    <w:rsid w:val="008D4CD5"/>
    <w:rsid w:val="008E0DFA"/>
    <w:rsid w:val="008E34FB"/>
    <w:rsid w:val="008E62ED"/>
    <w:rsid w:val="008F76F8"/>
    <w:rsid w:val="00902DF3"/>
    <w:rsid w:val="009055A6"/>
    <w:rsid w:val="00913AC1"/>
    <w:rsid w:val="00914B7F"/>
    <w:rsid w:val="00926CC4"/>
    <w:rsid w:val="009344F6"/>
    <w:rsid w:val="00936F05"/>
    <w:rsid w:val="00947A53"/>
    <w:rsid w:val="009532DA"/>
    <w:rsid w:val="009575AE"/>
    <w:rsid w:val="009607C9"/>
    <w:rsid w:val="00962611"/>
    <w:rsid w:val="0096360C"/>
    <w:rsid w:val="00972E8D"/>
    <w:rsid w:val="00976B32"/>
    <w:rsid w:val="0098096D"/>
    <w:rsid w:val="00984067"/>
    <w:rsid w:val="00995E10"/>
    <w:rsid w:val="00997823"/>
    <w:rsid w:val="009A20AA"/>
    <w:rsid w:val="009A61AF"/>
    <w:rsid w:val="009C2252"/>
    <w:rsid w:val="009C3123"/>
    <w:rsid w:val="009D02BA"/>
    <w:rsid w:val="009D3021"/>
    <w:rsid w:val="009E0A03"/>
    <w:rsid w:val="009E1174"/>
    <w:rsid w:val="009E3EA1"/>
    <w:rsid w:val="009E60A1"/>
    <w:rsid w:val="009F1CB5"/>
    <w:rsid w:val="00A00079"/>
    <w:rsid w:val="00A06955"/>
    <w:rsid w:val="00A07D49"/>
    <w:rsid w:val="00A21ED4"/>
    <w:rsid w:val="00A21ED5"/>
    <w:rsid w:val="00A270D7"/>
    <w:rsid w:val="00A3144A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918CC"/>
    <w:rsid w:val="00AA24D0"/>
    <w:rsid w:val="00AC352F"/>
    <w:rsid w:val="00AC5903"/>
    <w:rsid w:val="00AC5ADB"/>
    <w:rsid w:val="00AC62DA"/>
    <w:rsid w:val="00AE07D3"/>
    <w:rsid w:val="00AE0B50"/>
    <w:rsid w:val="00AE36A5"/>
    <w:rsid w:val="00AE6CBE"/>
    <w:rsid w:val="00AF4A13"/>
    <w:rsid w:val="00B034FD"/>
    <w:rsid w:val="00B04E42"/>
    <w:rsid w:val="00B061A2"/>
    <w:rsid w:val="00B128C1"/>
    <w:rsid w:val="00B15441"/>
    <w:rsid w:val="00B246B3"/>
    <w:rsid w:val="00B25390"/>
    <w:rsid w:val="00B26C25"/>
    <w:rsid w:val="00B26ED0"/>
    <w:rsid w:val="00B379AE"/>
    <w:rsid w:val="00B40194"/>
    <w:rsid w:val="00B41EEA"/>
    <w:rsid w:val="00B5154E"/>
    <w:rsid w:val="00B54BEA"/>
    <w:rsid w:val="00B577DF"/>
    <w:rsid w:val="00B62EB4"/>
    <w:rsid w:val="00B6399D"/>
    <w:rsid w:val="00B63EF6"/>
    <w:rsid w:val="00B70A68"/>
    <w:rsid w:val="00B73C9D"/>
    <w:rsid w:val="00B77AE0"/>
    <w:rsid w:val="00B81EB0"/>
    <w:rsid w:val="00B864AB"/>
    <w:rsid w:val="00B87189"/>
    <w:rsid w:val="00B936A0"/>
    <w:rsid w:val="00BA6066"/>
    <w:rsid w:val="00BB1DA0"/>
    <w:rsid w:val="00BC55AA"/>
    <w:rsid w:val="00BD0233"/>
    <w:rsid w:val="00BD5E76"/>
    <w:rsid w:val="00BE536B"/>
    <w:rsid w:val="00C009AA"/>
    <w:rsid w:val="00C03C7D"/>
    <w:rsid w:val="00C06DBC"/>
    <w:rsid w:val="00C10511"/>
    <w:rsid w:val="00C13829"/>
    <w:rsid w:val="00C32AB4"/>
    <w:rsid w:val="00C3444E"/>
    <w:rsid w:val="00C347D3"/>
    <w:rsid w:val="00C3752E"/>
    <w:rsid w:val="00C43E0C"/>
    <w:rsid w:val="00C50545"/>
    <w:rsid w:val="00C54635"/>
    <w:rsid w:val="00C56E0F"/>
    <w:rsid w:val="00C57733"/>
    <w:rsid w:val="00C62415"/>
    <w:rsid w:val="00C73480"/>
    <w:rsid w:val="00C7532B"/>
    <w:rsid w:val="00C775AB"/>
    <w:rsid w:val="00C830B4"/>
    <w:rsid w:val="00C84BFA"/>
    <w:rsid w:val="00C90AA5"/>
    <w:rsid w:val="00CB2179"/>
    <w:rsid w:val="00CC07CB"/>
    <w:rsid w:val="00CE0A69"/>
    <w:rsid w:val="00CE7136"/>
    <w:rsid w:val="00CF0D74"/>
    <w:rsid w:val="00D04718"/>
    <w:rsid w:val="00D07501"/>
    <w:rsid w:val="00D15710"/>
    <w:rsid w:val="00D158D9"/>
    <w:rsid w:val="00D16341"/>
    <w:rsid w:val="00D20524"/>
    <w:rsid w:val="00D217BA"/>
    <w:rsid w:val="00D23A8A"/>
    <w:rsid w:val="00D3050D"/>
    <w:rsid w:val="00D30D56"/>
    <w:rsid w:val="00D3435E"/>
    <w:rsid w:val="00D369DA"/>
    <w:rsid w:val="00D40A32"/>
    <w:rsid w:val="00D43C93"/>
    <w:rsid w:val="00D46086"/>
    <w:rsid w:val="00D57E38"/>
    <w:rsid w:val="00D67BB0"/>
    <w:rsid w:val="00D73CAE"/>
    <w:rsid w:val="00D73F3B"/>
    <w:rsid w:val="00D74EF0"/>
    <w:rsid w:val="00D75B04"/>
    <w:rsid w:val="00D8068A"/>
    <w:rsid w:val="00D82B97"/>
    <w:rsid w:val="00D832BA"/>
    <w:rsid w:val="00D95299"/>
    <w:rsid w:val="00D9782B"/>
    <w:rsid w:val="00DA6638"/>
    <w:rsid w:val="00DA74CD"/>
    <w:rsid w:val="00DB2981"/>
    <w:rsid w:val="00DB34B4"/>
    <w:rsid w:val="00DB7A28"/>
    <w:rsid w:val="00DC1D0E"/>
    <w:rsid w:val="00DC584C"/>
    <w:rsid w:val="00DC586B"/>
    <w:rsid w:val="00DC77A7"/>
    <w:rsid w:val="00DC784B"/>
    <w:rsid w:val="00DE1C42"/>
    <w:rsid w:val="00DE2BEF"/>
    <w:rsid w:val="00DF1597"/>
    <w:rsid w:val="00DF50E0"/>
    <w:rsid w:val="00DF5645"/>
    <w:rsid w:val="00DF6780"/>
    <w:rsid w:val="00E0074F"/>
    <w:rsid w:val="00E0124D"/>
    <w:rsid w:val="00E25C93"/>
    <w:rsid w:val="00E27156"/>
    <w:rsid w:val="00E45ECD"/>
    <w:rsid w:val="00E513BC"/>
    <w:rsid w:val="00E56AA0"/>
    <w:rsid w:val="00E57DA4"/>
    <w:rsid w:val="00E64171"/>
    <w:rsid w:val="00E70D9D"/>
    <w:rsid w:val="00E7771D"/>
    <w:rsid w:val="00E779CF"/>
    <w:rsid w:val="00E803DB"/>
    <w:rsid w:val="00E969A0"/>
    <w:rsid w:val="00E9718B"/>
    <w:rsid w:val="00EA200A"/>
    <w:rsid w:val="00EA7946"/>
    <w:rsid w:val="00EB3B2F"/>
    <w:rsid w:val="00EB7FDA"/>
    <w:rsid w:val="00ED0B90"/>
    <w:rsid w:val="00ED2ED1"/>
    <w:rsid w:val="00ED6EA1"/>
    <w:rsid w:val="00EF2BD0"/>
    <w:rsid w:val="00F04D35"/>
    <w:rsid w:val="00F17552"/>
    <w:rsid w:val="00F216AD"/>
    <w:rsid w:val="00F21E04"/>
    <w:rsid w:val="00F2228A"/>
    <w:rsid w:val="00F2319B"/>
    <w:rsid w:val="00F24306"/>
    <w:rsid w:val="00F24442"/>
    <w:rsid w:val="00F26E59"/>
    <w:rsid w:val="00F26EE3"/>
    <w:rsid w:val="00F3142A"/>
    <w:rsid w:val="00F33285"/>
    <w:rsid w:val="00F366F9"/>
    <w:rsid w:val="00F36799"/>
    <w:rsid w:val="00F36A55"/>
    <w:rsid w:val="00F40D56"/>
    <w:rsid w:val="00F445DC"/>
    <w:rsid w:val="00F5259A"/>
    <w:rsid w:val="00F52BD7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B37FD"/>
    <w:rsid w:val="00FB6530"/>
    <w:rsid w:val="00FD5C0C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E3DAC"/>
  <w15:docId w15:val="{2CD5B361-04FF-4700-AC73-937506C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</cp:lastModifiedBy>
  <cp:revision>3</cp:revision>
  <cp:lastPrinted>2020-08-10T19:33:00Z</cp:lastPrinted>
  <dcterms:created xsi:type="dcterms:W3CDTF">2020-08-10T21:13:00Z</dcterms:created>
  <dcterms:modified xsi:type="dcterms:W3CDTF">2020-08-11T02:24:00Z</dcterms:modified>
</cp:coreProperties>
</file>