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9176" w14:textId="4887DC08" w:rsidR="005D0832" w:rsidRDefault="005D0832" w:rsidP="005D0832">
      <w:pPr>
        <w:jc w:val="center"/>
        <w:rPr>
          <w:rFonts w:ascii="Calibri" w:eastAsia="Times New Roman" w:hAnsi="Calibri" w:cs="Times New Roman"/>
          <w:sz w:val="18"/>
          <w:szCs w:val="18"/>
        </w:rPr>
      </w:pPr>
    </w:p>
    <w:p w14:paraId="525260F0" w14:textId="4245C07B"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1C703E6" w14:textId="316C38AC" w:rsidR="00C03C7D" w:rsidRPr="005758B3" w:rsidRDefault="00DF5645"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June 10</w:t>
      </w:r>
      <w:r w:rsidR="00484BA1">
        <w:rPr>
          <w:rFonts w:ascii="Arial" w:eastAsia="Times New Roman" w:hAnsi="Arial" w:cs="Arial"/>
          <w:sz w:val="20"/>
          <w:szCs w:val="20"/>
        </w:rPr>
        <w:t>, 201</w:t>
      </w:r>
      <w:r w:rsidR="002D1A75">
        <w:rPr>
          <w:rFonts w:ascii="Arial" w:eastAsia="Times New Roman" w:hAnsi="Arial" w:cs="Arial"/>
          <w:sz w:val="20"/>
          <w:szCs w:val="20"/>
        </w:rPr>
        <w:t>9</w:t>
      </w:r>
    </w:p>
    <w:p w14:paraId="5AED7521" w14:textId="5363A922" w:rsidR="00C03C7D" w:rsidRPr="005758B3" w:rsidRDefault="00DB34B4" w:rsidP="0068746A">
      <w:pPr>
        <w:tabs>
          <w:tab w:val="left" w:pos="5055"/>
          <w:tab w:val="left" w:pos="8235"/>
        </w:tabs>
        <w:rPr>
          <w:rFonts w:ascii="Arial" w:hAnsi="Arial" w:cs="Arial"/>
          <w:sz w:val="20"/>
          <w:szCs w:val="20"/>
        </w:rPr>
      </w:pPr>
      <w:r w:rsidRPr="005758B3">
        <w:rPr>
          <w:rFonts w:ascii="Arial" w:hAnsi="Arial" w:cs="Arial"/>
          <w:sz w:val="20"/>
          <w:szCs w:val="20"/>
        </w:rPr>
        <w:tab/>
      </w:r>
      <w:r w:rsidR="0068746A">
        <w:rPr>
          <w:rFonts w:ascii="Arial" w:hAnsi="Arial" w:cs="Arial"/>
          <w:sz w:val="20"/>
          <w:szCs w:val="20"/>
        </w:rPr>
        <w:tab/>
      </w:r>
    </w:p>
    <w:p w14:paraId="62B36660" w14:textId="5FE89BA2" w:rsidR="00646D24" w:rsidRPr="00B936A0" w:rsidRDefault="009E3EA1" w:rsidP="008E62ED">
      <w:pPr>
        <w:jc w:val="both"/>
        <w:rPr>
          <w:rFonts w:ascii="Arial" w:hAnsi="Arial" w:cs="Arial"/>
          <w:sz w:val="18"/>
          <w:szCs w:val="18"/>
        </w:rPr>
      </w:pPr>
      <w:r w:rsidRPr="00B936A0">
        <w:rPr>
          <w:rFonts w:ascii="Arial" w:hAnsi="Arial" w:cs="Arial"/>
          <w:sz w:val="18"/>
          <w:szCs w:val="18"/>
        </w:rPr>
        <w:t>The minutes of the Froid Town Council at the Froid C</w:t>
      </w:r>
      <w:r w:rsidR="000E3FE8" w:rsidRPr="00B936A0">
        <w:rPr>
          <w:rFonts w:ascii="Arial" w:hAnsi="Arial" w:cs="Arial"/>
          <w:sz w:val="18"/>
          <w:szCs w:val="18"/>
        </w:rPr>
        <w:t>o</w:t>
      </w:r>
      <w:r w:rsidRPr="00B936A0">
        <w:rPr>
          <w:rFonts w:ascii="Arial" w:hAnsi="Arial" w:cs="Arial"/>
          <w:sz w:val="18"/>
          <w:szCs w:val="18"/>
        </w:rPr>
        <w:t>mm</w:t>
      </w:r>
      <w:r w:rsidR="00FB37FD" w:rsidRPr="00B936A0">
        <w:rPr>
          <w:rFonts w:ascii="Arial" w:hAnsi="Arial" w:cs="Arial"/>
          <w:sz w:val="18"/>
          <w:szCs w:val="18"/>
        </w:rPr>
        <w:t xml:space="preserve">unity Center on </w:t>
      </w:r>
      <w:r w:rsidR="00DF5645">
        <w:rPr>
          <w:rFonts w:ascii="Arial" w:hAnsi="Arial" w:cs="Arial"/>
          <w:sz w:val="18"/>
          <w:szCs w:val="18"/>
        </w:rPr>
        <w:t>June 10</w:t>
      </w:r>
      <w:r w:rsidR="00484BA1" w:rsidRPr="00B936A0">
        <w:rPr>
          <w:rFonts w:ascii="Arial" w:hAnsi="Arial" w:cs="Arial"/>
          <w:sz w:val="18"/>
          <w:szCs w:val="18"/>
        </w:rPr>
        <w:t>, 201</w:t>
      </w:r>
      <w:r w:rsidR="00C009AA" w:rsidRPr="00B936A0">
        <w:rPr>
          <w:rFonts w:ascii="Arial" w:hAnsi="Arial" w:cs="Arial"/>
          <w:sz w:val="18"/>
          <w:szCs w:val="18"/>
        </w:rPr>
        <w:t>9</w:t>
      </w:r>
      <w:r w:rsidR="000E3FE8" w:rsidRPr="00B936A0">
        <w:rPr>
          <w:rFonts w:ascii="Arial" w:hAnsi="Arial" w:cs="Arial"/>
          <w:sz w:val="18"/>
          <w:szCs w:val="18"/>
        </w:rPr>
        <w:t>.</w:t>
      </w:r>
      <w:r w:rsidR="00472CB6" w:rsidRPr="00B936A0">
        <w:rPr>
          <w:rFonts w:ascii="Arial" w:hAnsi="Arial" w:cs="Arial"/>
          <w:sz w:val="18"/>
          <w:szCs w:val="18"/>
        </w:rPr>
        <w:t xml:space="preserve"> </w:t>
      </w:r>
      <w:r w:rsidR="00DB34B4" w:rsidRPr="00B936A0">
        <w:rPr>
          <w:rFonts w:ascii="Arial" w:hAnsi="Arial" w:cs="Arial"/>
          <w:sz w:val="18"/>
          <w:szCs w:val="18"/>
        </w:rPr>
        <w:t>Those pre</w:t>
      </w:r>
      <w:r w:rsidR="00D30D56" w:rsidRPr="00B936A0">
        <w:rPr>
          <w:rFonts w:ascii="Arial" w:hAnsi="Arial" w:cs="Arial"/>
          <w:sz w:val="18"/>
          <w:szCs w:val="18"/>
        </w:rPr>
        <w:t xml:space="preserve">sent were </w:t>
      </w:r>
      <w:r w:rsidR="00DB34B4" w:rsidRPr="00B936A0">
        <w:rPr>
          <w:rFonts w:ascii="Arial" w:hAnsi="Arial" w:cs="Arial"/>
          <w:sz w:val="18"/>
          <w:szCs w:val="18"/>
        </w:rPr>
        <w:t>Council Members</w:t>
      </w:r>
      <w:r w:rsidR="00A83CA5" w:rsidRPr="00B936A0">
        <w:rPr>
          <w:rFonts w:ascii="Arial" w:hAnsi="Arial" w:cs="Arial"/>
          <w:sz w:val="18"/>
          <w:szCs w:val="18"/>
        </w:rPr>
        <w:t xml:space="preserve"> G</w:t>
      </w:r>
      <w:r w:rsidR="00F04D35" w:rsidRPr="00B936A0">
        <w:rPr>
          <w:rFonts w:ascii="Arial" w:hAnsi="Arial" w:cs="Arial"/>
          <w:sz w:val="18"/>
          <w:szCs w:val="18"/>
        </w:rPr>
        <w:t>regg Labatte</w:t>
      </w:r>
      <w:r w:rsidR="00A07D49">
        <w:rPr>
          <w:rFonts w:ascii="Arial" w:hAnsi="Arial" w:cs="Arial"/>
          <w:sz w:val="18"/>
          <w:szCs w:val="18"/>
        </w:rPr>
        <w:t xml:space="preserve">, Dan Kjelshus, </w:t>
      </w:r>
      <w:r w:rsidR="009A61AF">
        <w:rPr>
          <w:rFonts w:ascii="Arial" w:hAnsi="Arial" w:cs="Arial"/>
          <w:sz w:val="18"/>
          <w:szCs w:val="18"/>
        </w:rPr>
        <w:t xml:space="preserve">Dan Mogen, </w:t>
      </w:r>
      <w:r w:rsidR="00A07D49">
        <w:rPr>
          <w:rFonts w:ascii="Arial" w:hAnsi="Arial" w:cs="Arial"/>
          <w:sz w:val="18"/>
          <w:szCs w:val="18"/>
        </w:rPr>
        <w:t xml:space="preserve">and </w:t>
      </w:r>
      <w:r w:rsidR="00C009AA" w:rsidRPr="00B936A0">
        <w:rPr>
          <w:rFonts w:ascii="Arial" w:hAnsi="Arial" w:cs="Arial"/>
          <w:sz w:val="18"/>
          <w:szCs w:val="18"/>
        </w:rPr>
        <w:t>Gale Strandlund</w:t>
      </w:r>
      <w:r w:rsidR="00B034FD" w:rsidRPr="00B936A0">
        <w:rPr>
          <w:rFonts w:ascii="Arial" w:hAnsi="Arial" w:cs="Arial"/>
          <w:sz w:val="18"/>
          <w:szCs w:val="18"/>
        </w:rPr>
        <w:t>.</w:t>
      </w:r>
      <w:r w:rsidR="00DB34B4" w:rsidRPr="00B936A0">
        <w:rPr>
          <w:rFonts w:ascii="Arial" w:hAnsi="Arial" w:cs="Arial"/>
          <w:sz w:val="18"/>
          <w:szCs w:val="18"/>
        </w:rPr>
        <w:t xml:space="preserve">  Also prese</w:t>
      </w:r>
      <w:r w:rsidR="006245A3" w:rsidRPr="00B936A0">
        <w:rPr>
          <w:rFonts w:ascii="Arial" w:hAnsi="Arial" w:cs="Arial"/>
          <w:sz w:val="18"/>
          <w:szCs w:val="18"/>
        </w:rPr>
        <w:t>n</w:t>
      </w:r>
      <w:r w:rsidR="00D30D56" w:rsidRPr="00B936A0">
        <w:rPr>
          <w:rFonts w:ascii="Arial" w:hAnsi="Arial" w:cs="Arial"/>
          <w:sz w:val="18"/>
          <w:szCs w:val="18"/>
        </w:rPr>
        <w:t>t was</w:t>
      </w:r>
      <w:r w:rsidR="003177C6">
        <w:rPr>
          <w:rFonts w:ascii="Arial" w:hAnsi="Arial" w:cs="Arial"/>
          <w:sz w:val="18"/>
          <w:szCs w:val="18"/>
        </w:rPr>
        <w:t xml:space="preserve"> Public Works Director, Odean Kilsdonk and </w:t>
      </w:r>
      <w:r w:rsidR="00DB34B4" w:rsidRPr="00B936A0">
        <w:rPr>
          <w:rFonts w:ascii="Arial" w:hAnsi="Arial" w:cs="Arial"/>
          <w:sz w:val="18"/>
          <w:szCs w:val="18"/>
        </w:rPr>
        <w:t>Town Clerk, LeAnn Johnson</w:t>
      </w:r>
      <w:r w:rsidR="00C009AA" w:rsidRPr="00B936A0">
        <w:rPr>
          <w:rFonts w:ascii="Arial" w:hAnsi="Arial" w:cs="Arial"/>
          <w:sz w:val="18"/>
          <w:szCs w:val="18"/>
        </w:rPr>
        <w:t>.</w:t>
      </w:r>
      <w:r w:rsidR="00B034FD" w:rsidRPr="00B936A0">
        <w:rPr>
          <w:rFonts w:ascii="Arial" w:hAnsi="Arial" w:cs="Arial"/>
          <w:sz w:val="18"/>
          <w:szCs w:val="18"/>
        </w:rPr>
        <w:t xml:space="preserve">  </w:t>
      </w:r>
    </w:p>
    <w:p w14:paraId="5D7E487D" w14:textId="69088EB7" w:rsidR="00234F02" w:rsidRPr="00B936A0" w:rsidRDefault="00DB34B4">
      <w:pPr>
        <w:rPr>
          <w:rFonts w:ascii="Arial" w:hAnsi="Arial" w:cs="Arial"/>
          <w:sz w:val="18"/>
          <w:szCs w:val="18"/>
        </w:rPr>
      </w:pPr>
      <w:r w:rsidRPr="00B936A0">
        <w:rPr>
          <w:rFonts w:ascii="Arial" w:hAnsi="Arial" w:cs="Arial"/>
          <w:sz w:val="18"/>
          <w:szCs w:val="18"/>
        </w:rPr>
        <w:t>Mayor Crain call</w:t>
      </w:r>
      <w:r w:rsidR="002A72DF" w:rsidRPr="00B936A0">
        <w:rPr>
          <w:rFonts w:ascii="Arial" w:hAnsi="Arial" w:cs="Arial"/>
          <w:sz w:val="18"/>
          <w:szCs w:val="18"/>
        </w:rPr>
        <w:t xml:space="preserve">ed the meeting to order at </w:t>
      </w:r>
      <w:r w:rsidR="00872C57">
        <w:rPr>
          <w:rFonts w:ascii="Arial" w:hAnsi="Arial" w:cs="Arial"/>
          <w:sz w:val="18"/>
          <w:szCs w:val="18"/>
        </w:rPr>
        <w:t>6</w:t>
      </w:r>
      <w:r w:rsidR="00A07D49">
        <w:rPr>
          <w:rFonts w:ascii="Arial" w:hAnsi="Arial" w:cs="Arial"/>
          <w:sz w:val="18"/>
          <w:szCs w:val="18"/>
        </w:rPr>
        <w:t>:32</w:t>
      </w:r>
      <w:r w:rsidR="00F04D35" w:rsidRPr="00B936A0">
        <w:rPr>
          <w:rFonts w:ascii="Arial" w:hAnsi="Arial" w:cs="Arial"/>
          <w:sz w:val="18"/>
          <w:szCs w:val="18"/>
        </w:rPr>
        <w:t xml:space="preserve"> pm</w:t>
      </w:r>
      <w:r w:rsidRPr="00B936A0">
        <w:rPr>
          <w:rFonts w:ascii="Arial" w:hAnsi="Arial" w:cs="Arial"/>
          <w:sz w:val="18"/>
          <w:szCs w:val="18"/>
        </w:rPr>
        <w:t xml:space="preserve">. </w:t>
      </w:r>
      <w:r w:rsidR="008B08F2" w:rsidRPr="00B936A0">
        <w:rPr>
          <w:rFonts w:ascii="Arial" w:hAnsi="Arial" w:cs="Arial"/>
          <w:sz w:val="18"/>
          <w:szCs w:val="18"/>
        </w:rPr>
        <w:t xml:space="preserve"> </w:t>
      </w:r>
      <w:r w:rsidR="00876F60" w:rsidRPr="00B936A0">
        <w:rPr>
          <w:rFonts w:ascii="Arial" w:hAnsi="Arial" w:cs="Arial"/>
          <w:sz w:val="18"/>
          <w:szCs w:val="18"/>
        </w:rPr>
        <w:t>V</w:t>
      </w:r>
      <w:r w:rsidR="008B08F2" w:rsidRPr="00B936A0">
        <w:rPr>
          <w:rFonts w:ascii="Arial" w:hAnsi="Arial" w:cs="Arial"/>
          <w:sz w:val="18"/>
          <w:szCs w:val="18"/>
        </w:rPr>
        <w:t xml:space="preserve">isitors </w:t>
      </w:r>
      <w:r w:rsidR="00876F60" w:rsidRPr="00B936A0">
        <w:rPr>
          <w:rFonts w:ascii="Arial" w:hAnsi="Arial" w:cs="Arial"/>
          <w:sz w:val="18"/>
          <w:szCs w:val="18"/>
        </w:rPr>
        <w:t>were</w:t>
      </w:r>
      <w:r w:rsidRPr="00B936A0">
        <w:rPr>
          <w:rFonts w:ascii="Arial" w:hAnsi="Arial" w:cs="Arial"/>
          <w:sz w:val="18"/>
          <w:szCs w:val="18"/>
        </w:rPr>
        <w:t xml:space="preserve"> recogni</w:t>
      </w:r>
      <w:r w:rsidR="00962611" w:rsidRPr="00B936A0">
        <w:rPr>
          <w:rFonts w:ascii="Arial" w:hAnsi="Arial" w:cs="Arial"/>
          <w:sz w:val="18"/>
          <w:szCs w:val="18"/>
        </w:rPr>
        <w:t>ze</w:t>
      </w:r>
      <w:r w:rsidR="00876F60" w:rsidRPr="00B936A0">
        <w:rPr>
          <w:rFonts w:ascii="Arial" w:hAnsi="Arial" w:cs="Arial"/>
          <w:sz w:val="18"/>
          <w:szCs w:val="18"/>
        </w:rPr>
        <w:t xml:space="preserve">d and signed </w:t>
      </w:r>
      <w:r w:rsidR="00A270D7" w:rsidRPr="00B936A0">
        <w:rPr>
          <w:rFonts w:ascii="Arial" w:hAnsi="Arial" w:cs="Arial"/>
          <w:sz w:val="18"/>
          <w:szCs w:val="18"/>
        </w:rPr>
        <w:t>the attendance sheet.  M</w:t>
      </w:r>
      <w:r w:rsidR="00DB2981" w:rsidRPr="00B936A0">
        <w:rPr>
          <w:rFonts w:ascii="Arial" w:hAnsi="Arial" w:cs="Arial"/>
          <w:sz w:val="18"/>
          <w:szCs w:val="18"/>
        </w:rPr>
        <w:t>i</w:t>
      </w:r>
      <w:r w:rsidR="00A270D7" w:rsidRPr="00B936A0">
        <w:rPr>
          <w:rFonts w:ascii="Arial" w:hAnsi="Arial" w:cs="Arial"/>
          <w:sz w:val="18"/>
          <w:szCs w:val="18"/>
        </w:rPr>
        <w:t>nute</w:t>
      </w:r>
      <w:r w:rsidR="00F04D35" w:rsidRPr="00B936A0">
        <w:rPr>
          <w:rFonts w:ascii="Arial" w:hAnsi="Arial" w:cs="Arial"/>
          <w:sz w:val="18"/>
          <w:szCs w:val="18"/>
        </w:rPr>
        <w:t xml:space="preserve">s from the </w:t>
      </w:r>
      <w:r w:rsidR="00872C57">
        <w:rPr>
          <w:rFonts w:ascii="Arial" w:hAnsi="Arial" w:cs="Arial"/>
          <w:sz w:val="18"/>
          <w:szCs w:val="18"/>
        </w:rPr>
        <w:t>April 15</w:t>
      </w:r>
      <w:r w:rsidR="00B034FD" w:rsidRPr="00B936A0">
        <w:rPr>
          <w:rFonts w:ascii="Arial" w:hAnsi="Arial" w:cs="Arial"/>
          <w:sz w:val="18"/>
          <w:szCs w:val="18"/>
        </w:rPr>
        <w:t>,</w:t>
      </w:r>
      <w:r w:rsidR="00326752" w:rsidRPr="00B936A0">
        <w:rPr>
          <w:rFonts w:ascii="Arial" w:hAnsi="Arial" w:cs="Arial"/>
          <w:sz w:val="18"/>
          <w:szCs w:val="18"/>
        </w:rPr>
        <w:t xml:space="preserve"> 201</w:t>
      </w:r>
      <w:r w:rsidR="00D07501" w:rsidRPr="00B936A0">
        <w:rPr>
          <w:rFonts w:ascii="Arial" w:hAnsi="Arial" w:cs="Arial"/>
          <w:sz w:val="18"/>
          <w:szCs w:val="18"/>
        </w:rPr>
        <w:t>9</w:t>
      </w:r>
      <w:r w:rsidR="009D3021" w:rsidRPr="00B936A0">
        <w:rPr>
          <w:rFonts w:ascii="Arial" w:hAnsi="Arial" w:cs="Arial"/>
          <w:sz w:val="18"/>
          <w:szCs w:val="18"/>
        </w:rPr>
        <w:t xml:space="preserve"> </w:t>
      </w:r>
      <w:r w:rsidR="00872C57">
        <w:rPr>
          <w:rFonts w:ascii="Arial" w:hAnsi="Arial" w:cs="Arial"/>
          <w:sz w:val="18"/>
          <w:szCs w:val="18"/>
        </w:rPr>
        <w:t>public hearing</w:t>
      </w:r>
      <w:r w:rsidR="00801641">
        <w:rPr>
          <w:rFonts w:ascii="Arial" w:hAnsi="Arial" w:cs="Arial"/>
          <w:sz w:val="18"/>
          <w:szCs w:val="18"/>
        </w:rPr>
        <w:t xml:space="preserve"> </w:t>
      </w:r>
      <w:r w:rsidR="009A61AF">
        <w:rPr>
          <w:rFonts w:ascii="Arial" w:hAnsi="Arial" w:cs="Arial"/>
          <w:sz w:val="18"/>
          <w:szCs w:val="18"/>
        </w:rPr>
        <w:t xml:space="preserve">for </w:t>
      </w:r>
      <w:r w:rsidR="00801641">
        <w:rPr>
          <w:rFonts w:ascii="Arial" w:hAnsi="Arial" w:cs="Arial"/>
          <w:sz w:val="18"/>
          <w:szCs w:val="18"/>
        </w:rPr>
        <w:t>variance applications</w:t>
      </w:r>
      <w:r w:rsidR="00872C57">
        <w:rPr>
          <w:rFonts w:ascii="Arial" w:hAnsi="Arial" w:cs="Arial"/>
          <w:sz w:val="18"/>
          <w:szCs w:val="18"/>
        </w:rPr>
        <w:t xml:space="preserve"> were read.  Dan Kjelshus made a motion to accept the minutes as read.</w:t>
      </w:r>
      <w:r w:rsidR="00F24442">
        <w:rPr>
          <w:rFonts w:ascii="Arial" w:hAnsi="Arial" w:cs="Arial"/>
          <w:sz w:val="18"/>
          <w:szCs w:val="18"/>
        </w:rPr>
        <w:t xml:space="preserve"> </w:t>
      </w:r>
      <w:r w:rsidR="00A07D49">
        <w:rPr>
          <w:rFonts w:ascii="Arial" w:hAnsi="Arial" w:cs="Arial"/>
          <w:sz w:val="18"/>
          <w:szCs w:val="18"/>
        </w:rPr>
        <w:t>Gale Strandlund seconded the motion.  Motion carried</w:t>
      </w:r>
      <w:r w:rsidR="00F24442">
        <w:rPr>
          <w:rFonts w:ascii="Arial" w:hAnsi="Arial" w:cs="Arial"/>
          <w:sz w:val="18"/>
          <w:szCs w:val="18"/>
        </w:rPr>
        <w:t>.</w:t>
      </w:r>
      <w:r w:rsidR="00872C57">
        <w:rPr>
          <w:rFonts w:ascii="Arial" w:hAnsi="Arial" w:cs="Arial"/>
          <w:sz w:val="18"/>
          <w:szCs w:val="18"/>
        </w:rPr>
        <w:t xml:space="preserve">  Minutes from the April 15, 2019 regular council meeting were read.  Gregg Labatte</w:t>
      </w:r>
      <w:r w:rsidR="003177C6">
        <w:rPr>
          <w:rFonts w:ascii="Arial" w:hAnsi="Arial" w:cs="Arial"/>
          <w:sz w:val="18"/>
          <w:szCs w:val="18"/>
        </w:rPr>
        <w:t xml:space="preserve"> made a motion to accept the minutes as read.  Gale Strandlund seconded the motion.  </w:t>
      </w:r>
      <w:r w:rsidR="006424C1">
        <w:rPr>
          <w:rFonts w:ascii="Arial" w:hAnsi="Arial" w:cs="Arial"/>
          <w:sz w:val="18"/>
          <w:szCs w:val="18"/>
        </w:rPr>
        <w:t xml:space="preserve">Motion </w:t>
      </w:r>
      <w:r w:rsidR="003177C6">
        <w:rPr>
          <w:rFonts w:ascii="Arial" w:hAnsi="Arial" w:cs="Arial"/>
          <w:sz w:val="18"/>
          <w:szCs w:val="18"/>
        </w:rPr>
        <w:t xml:space="preserve">carried.  </w:t>
      </w:r>
    </w:p>
    <w:p w14:paraId="2A9342C0" w14:textId="1CB91E08" w:rsidR="00A21ED5" w:rsidRPr="00B936A0" w:rsidRDefault="00234F02">
      <w:pPr>
        <w:rPr>
          <w:rFonts w:ascii="Arial" w:hAnsi="Arial" w:cs="Arial"/>
          <w:sz w:val="18"/>
          <w:szCs w:val="18"/>
        </w:rPr>
      </w:pPr>
      <w:r w:rsidRPr="00B936A0">
        <w:rPr>
          <w:rFonts w:ascii="Arial" w:hAnsi="Arial" w:cs="Arial"/>
          <w:sz w:val="18"/>
          <w:szCs w:val="18"/>
        </w:rPr>
        <w:t xml:space="preserve">Public Works Director Report:  Odean </w:t>
      </w:r>
      <w:r w:rsidR="003177C6">
        <w:rPr>
          <w:rFonts w:ascii="Arial" w:hAnsi="Arial" w:cs="Arial"/>
          <w:sz w:val="18"/>
          <w:szCs w:val="18"/>
        </w:rPr>
        <w:t>reporte</w:t>
      </w:r>
      <w:r w:rsidR="00801641">
        <w:rPr>
          <w:rFonts w:ascii="Arial" w:hAnsi="Arial" w:cs="Arial"/>
          <w:sz w:val="18"/>
          <w:szCs w:val="18"/>
        </w:rPr>
        <w:t>d</w:t>
      </w:r>
      <w:r w:rsidR="003177C6">
        <w:rPr>
          <w:rFonts w:ascii="Arial" w:hAnsi="Arial" w:cs="Arial"/>
          <w:sz w:val="18"/>
          <w:szCs w:val="18"/>
        </w:rPr>
        <w:t xml:space="preserve"> that the tractor has been repaired and he has been filling potholes with sand and gravel.  Odean suggested the Town look into getting more gravel. He also recommended the Town try to sell the grapple forks that came with the tractor purchased by the Town. Odean reported that he has almost finished locating and mapping the curb stops on each property.  </w:t>
      </w:r>
      <w:r w:rsidR="00801641">
        <w:rPr>
          <w:rFonts w:ascii="Arial" w:hAnsi="Arial" w:cs="Arial"/>
          <w:sz w:val="18"/>
          <w:szCs w:val="18"/>
        </w:rPr>
        <w:t>Odean let Council know that Roy Radabah recently donated a push mower and weed</w:t>
      </w:r>
      <w:r w:rsidR="006424C1">
        <w:rPr>
          <w:rFonts w:ascii="Arial" w:hAnsi="Arial" w:cs="Arial"/>
          <w:sz w:val="18"/>
          <w:szCs w:val="18"/>
        </w:rPr>
        <w:t xml:space="preserve"> </w:t>
      </w:r>
      <w:r w:rsidR="00801641">
        <w:rPr>
          <w:rFonts w:ascii="Arial" w:hAnsi="Arial" w:cs="Arial"/>
          <w:sz w:val="18"/>
          <w:szCs w:val="18"/>
        </w:rPr>
        <w:t xml:space="preserve">eater to the Town.  </w:t>
      </w:r>
      <w:r w:rsidR="00F24442">
        <w:rPr>
          <w:rFonts w:ascii="Arial" w:hAnsi="Arial" w:cs="Arial"/>
          <w:sz w:val="18"/>
          <w:szCs w:val="18"/>
        </w:rPr>
        <w:t xml:space="preserve">  </w:t>
      </w:r>
      <w:r w:rsidR="00A21ED5" w:rsidRPr="00B936A0">
        <w:rPr>
          <w:rFonts w:ascii="Arial" w:hAnsi="Arial" w:cs="Arial"/>
          <w:sz w:val="18"/>
          <w:szCs w:val="18"/>
        </w:rPr>
        <w:t xml:space="preserve"> </w:t>
      </w:r>
    </w:p>
    <w:p w14:paraId="5AB695C9" w14:textId="264F0D8A" w:rsidR="00A21ED5" w:rsidRPr="00B936A0" w:rsidRDefault="00A21ED5">
      <w:pPr>
        <w:rPr>
          <w:rFonts w:ascii="Arial" w:hAnsi="Arial" w:cs="Arial"/>
          <w:sz w:val="18"/>
          <w:szCs w:val="18"/>
        </w:rPr>
      </w:pPr>
      <w:r w:rsidRPr="00B936A0">
        <w:rPr>
          <w:rFonts w:ascii="Arial" w:hAnsi="Arial" w:cs="Arial"/>
          <w:sz w:val="18"/>
          <w:szCs w:val="18"/>
        </w:rPr>
        <w:t>Sheriff’s Report:  There was no one present to report on behalf of the Roosevelt County S</w:t>
      </w:r>
      <w:r w:rsidR="00801641">
        <w:rPr>
          <w:rFonts w:ascii="Arial" w:hAnsi="Arial" w:cs="Arial"/>
          <w:sz w:val="18"/>
          <w:szCs w:val="18"/>
        </w:rPr>
        <w:t xml:space="preserve">heriffs Department.  </w:t>
      </w:r>
    </w:p>
    <w:p w14:paraId="41547A22" w14:textId="77777777" w:rsidR="00F24442" w:rsidRDefault="00A21ED5">
      <w:pPr>
        <w:rPr>
          <w:rFonts w:ascii="Arial" w:hAnsi="Arial" w:cs="Arial"/>
          <w:sz w:val="18"/>
          <w:szCs w:val="18"/>
        </w:rPr>
      </w:pPr>
      <w:r w:rsidRPr="00B936A0">
        <w:rPr>
          <w:rFonts w:ascii="Arial" w:hAnsi="Arial" w:cs="Arial"/>
          <w:sz w:val="18"/>
          <w:szCs w:val="18"/>
        </w:rPr>
        <w:t xml:space="preserve">Old Business: </w:t>
      </w:r>
    </w:p>
    <w:p w14:paraId="0EEE1DE0" w14:textId="1EB02359" w:rsidR="007A4B85" w:rsidRDefault="00F24442">
      <w:pPr>
        <w:rPr>
          <w:rFonts w:ascii="Arial" w:hAnsi="Arial" w:cs="Arial"/>
          <w:sz w:val="18"/>
          <w:szCs w:val="18"/>
        </w:rPr>
      </w:pPr>
      <w:r>
        <w:rPr>
          <w:rFonts w:ascii="Arial" w:hAnsi="Arial" w:cs="Arial"/>
          <w:sz w:val="18"/>
          <w:szCs w:val="18"/>
        </w:rPr>
        <w:t xml:space="preserve">Zoning Commission Update/Recommendation: </w:t>
      </w:r>
      <w:r w:rsidR="006424C1">
        <w:rPr>
          <w:rFonts w:ascii="Arial" w:hAnsi="Arial" w:cs="Arial"/>
          <w:sz w:val="18"/>
          <w:szCs w:val="18"/>
        </w:rPr>
        <w:t xml:space="preserve"> </w:t>
      </w:r>
      <w:r>
        <w:rPr>
          <w:rFonts w:ascii="Arial" w:hAnsi="Arial" w:cs="Arial"/>
          <w:sz w:val="18"/>
          <w:szCs w:val="18"/>
        </w:rPr>
        <w:t xml:space="preserve"> A public hearing for the </w:t>
      </w:r>
      <w:r w:rsidR="00B62EB4">
        <w:rPr>
          <w:rFonts w:ascii="Arial" w:hAnsi="Arial" w:cs="Arial"/>
          <w:sz w:val="18"/>
          <w:szCs w:val="18"/>
        </w:rPr>
        <w:t>Z</w:t>
      </w:r>
      <w:r>
        <w:rPr>
          <w:rFonts w:ascii="Arial" w:hAnsi="Arial" w:cs="Arial"/>
          <w:sz w:val="18"/>
          <w:szCs w:val="18"/>
        </w:rPr>
        <w:t xml:space="preserve">oning </w:t>
      </w:r>
      <w:r w:rsidR="00B62EB4">
        <w:rPr>
          <w:rFonts w:ascii="Arial" w:hAnsi="Arial" w:cs="Arial"/>
          <w:sz w:val="18"/>
          <w:szCs w:val="18"/>
        </w:rPr>
        <w:t>C</w:t>
      </w:r>
      <w:r>
        <w:rPr>
          <w:rFonts w:ascii="Arial" w:hAnsi="Arial" w:cs="Arial"/>
          <w:sz w:val="18"/>
          <w:szCs w:val="18"/>
        </w:rPr>
        <w:t xml:space="preserve">ommission to hear comment on </w:t>
      </w:r>
      <w:r w:rsidR="00B62EB4">
        <w:rPr>
          <w:rFonts w:ascii="Arial" w:hAnsi="Arial" w:cs="Arial"/>
          <w:sz w:val="18"/>
          <w:szCs w:val="18"/>
        </w:rPr>
        <w:t xml:space="preserve">two variance applications was held </w:t>
      </w:r>
      <w:r w:rsidR="006424C1">
        <w:rPr>
          <w:rFonts w:ascii="Arial" w:hAnsi="Arial" w:cs="Arial"/>
          <w:sz w:val="18"/>
          <w:szCs w:val="18"/>
        </w:rPr>
        <w:t>on April 15, 2019.</w:t>
      </w:r>
      <w:r w:rsidR="008D4CD5">
        <w:rPr>
          <w:rFonts w:ascii="Arial" w:hAnsi="Arial" w:cs="Arial"/>
          <w:sz w:val="18"/>
          <w:szCs w:val="18"/>
        </w:rPr>
        <w:t xml:space="preserve">  </w:t>
      </w:r>
      <w:r w:rsidR="00B62EB4">
        <w:rPr>
          <w:rFonts w:ascii="Arial" w:hAnsi="Arial" w:cs="Arial"/>
          <w:sz w:val="18"/>
          <w:szCs w:val="18"/>
        </w:rPr>
        <w:t>Gregg Labatte</w:t>
      </w:r>
      <w:r w:rsidR="006424C1">
        <w:rPr>
          <w:rFonts w:ascii="Arial" w:hAnsi="Arial" w:cs="Arial"/>
          <w:sz w:val="18"/>
          <w:szCs w:val="18"/>
        </w:rPr>
        <w:t xml:space="preserve"> had to ex</w:t>
      </w:r>
      <w:r w:rsidR="00B62EB4">
        <w:rPr>
          <w:rFonts w:ascii="Arial" w:hAnsi="Arial" w:cs="Arial"/>
          <w:sz w:val="18"/>
          <w:szCs w:val="18"/>
        </w:rPr>
        <w:t xml:space="preserve">cuse himself from </w:t>
      </w:r>
      <w:r w:rsidR="008D4CD5">
        <w:rPr>
          <w:rFonts w:ascii="Arial" w:hAnsi="Arial" w:cs="Arial"/>
          <w:sz w:val="18"/>
          <w:szCs w:val="18"/>
        </w:rPr>
        <w:t xml:space="preserve">voting on the application from Tanner Holtan, as Gregg is the lot-owner.  Without Gregg, a quorum </w:t>
      </w:r>
      <w:r w:rsidR="006424C1">
        <w:rPr>
          <w:rFonts w:ascii="Arial" w:hAnsi="Arial" w:cs="Arial"/>
          <w:sz w:val="18"/>
          <w:szCs w:val="18"/>
        </w:rPr>
        <w:t>was</w:t>
      </w:r>
      <w:r w:rsidR="008D4CD5">
        <w:rPr>
          <w:rFonts w:ascii="Arial" w:hAnsi="Arial" w:cs="Arial"/>
          <w:sz w:val="18"/>
          <w:szCs w:val="18"/>
        </w:rPr>
        <w:t xml:space="preserve"> not available to vote on Tanner’s application.</w:t>
      </w:r>
      <w:r w:rsidR="006424C1">
        <w:rPr>
          <w:rFonts w:ascii="Arial" w:hAnsi="Arial" w:cs="Arial"/>
          <w:sz w:val="18"/>
          <w:szCs w:val="18"/>
        </w:rPr>
        <w:t xml:space="preserve">  Gale Strandlund made a motion to approve</w:t>
      </w:r>
      <w:r w:rsidR="00324468">
        <w:rPr>
          <w:rFonts w:ascii="Arial" w:hAnsi="Arial" w:cs="Arial"/>
          <w:sz w:val="18"/>
          <w:szCs w:val="18"/>
        </w:rPr>
        <w:t xml:space="preserve"> the variance application from Tanner Holtan based on </w:t>
      </w:r>
      <w:r w:rsidR="008D4CD5">
        <w:rPr>
          <w:rFonts w:ascii="Arial" w:hAnsi="Arial" w:cs="Arial"/>
          <w:sz w:val="18"/>
          <w:szCs w:val="18"/>
        </w:rPr>
        <w:t xml:space="preserve">the recommendation from the Zoning Commission, with a special condition stating that the property owner will have until the end of the 2019 calendar year to make the improvements outlined on the application.  </w:t>
      </w:r>
      <w:r w:rsidR="00A3144A">
        <w:rPr>
          <w:rFonts w:ascii="Arial" w:hAnsi="Arial" w:cs="Arial"/>
          <w:sz w:val="18"/>
          <w:szCs w:val="18"/>
        </w:rPr>
        <w:t>Dan</w:t>
      </w:r>
      <w:r w:rsidR="006424C1">
        <w:rPr>
          <w:rFonts w:ascii="Arial" w:hAnsi="Arial" w:cs="Arial"/>
          <w:sz w:val="18"/>
          <w:szCs w:val="18"/>
        </w:rPr>
        <w:t xml:space="preserve"> Kjelshus</w:t>
      </w:r>
      <w:r w:rsidR="00A00079">
        <w:rPr>
          <w:rFonts w:ascii="Arial" w:hAnsi="Arial" w:cs="Arial"/>
          <w:sz w:val="18"/>
          <w:szCs w:val="18"/>
        </w:rPr>
        <w:t xml:space="preserve"> seconded the motion.  Motion carrie</w:t>
      </w:r>
      <w:r w:rsidR="00053A6C">
        <w:rPr>
          <w:rFonts w:ascii="Arial" w:hAnsi="Arial" w:cs="Arial"/>
          <w:sz w:val="18"/>
          <w:szCs w:val="18"/>
        </w:rPr>
        <w:t xml:space="preserve">d.  </w:t>
      </w:r>
    </w:p>
    <w:p w14:paraId="3AA41DEA" w14:textId="1659694A" w:rsidR="00324468" w:rsidRPr="00B936A0" w:rsidRDefault="00324468">
      <w:pPr>
        <w:rPr>
          <w:rFonts w:ascii="Arial" w:hAnsi="Arial" w:cs="Arial"/>
          <w:sz w:val="18"/>
          <w:szCs w:val="18"/>
        </w:rPr>
      </w:pPr>
      <w:r>
        <w:rPr>
          <w:rFonts w:ascii="Arial" w:hAnsi="Arial" w:cs="Arial"/>
          <w:sz w:val="18"/>
          <w:szCs w:val="18"/>
        </w:rPr>
        <w:t xml:space="preserve">Wastewater System-Accept Bid for Lagoon Construction Project:  </w:t>
      </w:r>
      <w:r w:rsidR="0059465A">
        <w:rPr>
          <w:rFonts w:ascii="Arial" w:hAnsi="Arial" w:cs="Arial"/>
          <w:sz w:val="18"/>
          <w:szCs w:val="18"/>
        </w:rPr>
        <w:t xml:space="preserve">Chad Hansen of Great West Engineering reported to Council that the bid opening for the 2019 Wastewater Systems Improvements project was held Thursday, May 30, 2019.  There was one bidder on the project, which was 21 Construction.  Council and Chad Hansen discussed and looked over the detailed bid for the project, including the base bid for the lagoon improvements and two additive alternates for the lift stations and manholes.  </w:t>
      </w:r>
      <w:r w:rsidR="00564A6B">
        <w:rPr>
          <w:rFonts w:ascii="Arial" w:hAnsi="Arial" w:cs="Arial"/>
          <w:sz w:val="18"/>
          <w:szCs w:val="18"/>
        </w:rPr>
        <w:t xml:space="preserve">Mr. Hansen pointed out that the total of the overall bid proposal was less than the estimate by Great West Engineering. After discussion, Dan Mogen made a motion to accept the bid from 21 Construction, including Schedule 1 and additive alternates 1 and 2.  Dan Kjelshus seconded the motion. Motion carried.  Chad explained that the next step will be to wait for Rural Developments approval of the bid award.  </w:t>
      </w:r>
    </w:p>
    <w:p w14:paraId="5AECDF66" w14:textId="6214CA9C" w:rsidR="00F934C7" w:rsidRDefault="00F6505F">
      <w:pPr>
        <w:rPr>
          <w:rFonts w:ascii="Arial" w:hAnsi="Arial" w:cs="Arial"/>
          <w:sz w:val="18"/>
          <w:szCs w:val="18"/>
        </w:rPr>
      </w:pPr>
      <w:r w:rsidRPr="00B936A0">
        <w:rPr>
          <w:rFonts w:ascii="Arial" w:hAnsi="Arial" w:cs="Arial"/>
          <w:sz w:val="18"/>
          <w:szCs w:val="18"/>
        </w:rPr>
        <w:t xml:space="preserve">Community Center Heating </w:t>
      </w:r>
      <w:r w:rsidR="00410329" w:rsidRPr="00B936A0">
        <w:rPr>
          <w:rFonts w:ascii="Arial" w:hAnsi="Arial" w:cs="Arial"/>
          <w:sz w:val="18"/>
          <w:szCs w:val="18"/>
        </w:rPr>
        <w:t>and Coolin</w:t>
      </w:r>
      <w:r w:rsidR="00366F41" w:rsidRPr="00B936A0">
        <w:rPr>
          <w:rFonts w:ascii="Arial" w:hAnsi="Arial" w:cs="Arial"/>
          <w:sz w:val="18"/>
          <w:szCs w:val="18"/>
        </w:rPr>
        <w:t>g</w:t>
      </w:r>
      <w:r w:rsidR="00850791" w:rsidRPr="00B936A0">
        <w:rPr>
          <w:rFonts w:ascii="Arial" w:hAnsi="Arial" w:cs="Arial"/>
          <w:sz w:val="18"/>
          <w:szCs w:val="18"/>
        </w:rPr>
        <w:t xml:space="preserve"> Funding</w:t>
      </w:r>
      <w:r w:rsidR="00366F41" w:rsidRPr="00B936A0">
        <w:rPr>
          <w:rFonts w:ascii="Arial" w:hAnsi="Arial" w:cs="Arial"/>
          <w:sz w:val="18"/>
          <w:szCs w:val="18"/>
        </w:rPr>
        <w:t xml:space="preserve"> Update</w:t>
      </w:r>
      <w:r w:rsidR="00F24442">
        <w:rPr>
          <w:rFonts w:ascii="Arial" w:hAnsi="Arial" w:cs="Arial"/>
          <w:sz w:val="18"/>
          <w:szCs w:val="18"/>
        </w:rPr>
        <w:t xml:space="preserve">:  </w:t>
      </w:r>
      <w:r w:rsidR="00564A6B">
        <w:rPr>
          <w:rFonts w:ascii="Arial" w:hAnsi="Arial" w:cs="Arial"/>
          <w:sz w:val="18"/>
          <w:szCs w:val="18"/>
        </w:rPr>
        <w:t>Mayor Crain reported that when the floor project was completed, a large amount of dust was created so the entire heating/cooling system had to be completely shut down.  Restorx</w:t>
      </w:r>
      <w:r w:rsidR="00C43E0C">
        <w:rPr>
          <w:rFonts w:ascii="Arial" w:hAnsi="Arial" w:cs="Arial"/>
          <w:sz w:val="18"/>
          <w:szCs w:val="18"/>
        </w:rPr>
        <w:t xml:space="preserve"> came and cleaned as much as possible.  Sheri did visit with Rob Knick about the outstanding balance on the bill and explained that there would be an upcoming fundraiser that may help in funding the rest of the amount due.  </w:t>
      </w:r>
      <w:r w:rsidR="002E6DB8">
        <w:rPr>
          <w:rFonts w:ascii="Arial" w:hAnsi="Arial" w:cs="Arial"/>
          <w:sz w:val="18"/>
          <w:szCs w:val="18"/>
        </w:rPr>
        <w:t xml:space="preserve"> </w:t>
      </w:r>
    </w:p>
    <w:p w14:paraId="1FB7BC78" w14:textId="14AF97E3" w:rsidR="002E6DB8" w:rsidRPr="00B936A0" w:rsidRDefault="002E6DB8">
      <w:pPr>
        <w:rPr>
          <w:rFonts w:ascii="Arial" w:hAnsi="Arial" w:cs="Arial"/>
          <w:sz w:val="18"/>
          <w:szCs w:val="18"/>
        </w:rPr>
      </w:pPr>
      <w:r>
        <w:rPr>
          <w:rFonts w:ascii="Arial" w:hAnsi="Arial" w:cs="Arial"/>
          <w:sz w:val="18"/>
          <w:szCs w:val="18"/>
        </w:rPr>
        <w:t xml:space="preserve">Community Center Roof Repairs:  Mayor Crain </w:t>
      </w:r>
      <w:r w:rsidR="00C43E0C">
        <w:rPr>
          <w:rFonts w:ascii="Arial" w:hAnsi="Arial" w:cs="Arial"/>
          <w:sz w:val="18"/>
          <w:szCs w:val="18"/>
        </w:rPr>
        <w:t xml:space="preserve">reported that the Town still had only received one estimate for the roof repairs.  Dan Mogen suggested the Town contact a couple more contractors for estimates. </w:t>
      </w:r>
      <w:r>
        <w:rPr>
          <w:rFonts w:ascii="Arial" w:hAnsi="Arial" w:cs="Arial"/>
          <w:sz w:val="18"/>
          <w:szCs w:val="18"/>
        </w:rPr>
        <w:t xml:space="preserve"> </w:t>
      </w:r>
      <w:r w:rsidR="00F17552">
        <w:rPr>
          <w:rFonts w:ascii="Arial" w:hAnsi="Arial" w:cs="Arial"/>
          <w:sz w:val="18"/>
          <w:szCs w:val="18"/>
        </w:rPr>
        <w:t>Mayor Crain will</w:t>
      </w:r>
      <w:r w:rsidR="00C43E0C">
        <w:rPr>
          <w:rFonts w:ascii="Arial" w:hAnsi="Arial" w:cs="Arial"/>
          <w:sz w:val="18"/>
          <w:szCs w:val="18"/>
        </w:rPr>
        <w:t xml:space="preserve"> continue to</w:t>
      </w:r>
      <w:r w:rsidR="00F17552">
        <w:rPr>
          <w:rFonts w:ascii="Arial" w:hAnsi="Arial" w:cs="Arial"/>
          <w:sz w:val="18"/>
          <w:szCs w:val="18"/>
        </w:rPr>
        <w:t xml:space="preserve"> look into contacting other contractors.  </w:t>
      </w:r>
    </w:p>
    <w:p w14:paraId="1F130ED0" w14:textId="680045D4" w:rsidR="00DF6780" w:rsidRPr="00B936A0" w:rsidRDefault="00231AB5">
      <w:pPr>
        <w:rPr>
          <w:rFonts w:ascii="Arial" w:hAnsi="Arial" w:cs="Arial"/>
          <w:sz w:val="18"/>
          <w:szCs w:val="18"/>
        </w:rPr>
      </w:pPr>
      <w:r w:rsidRPr="00B936A0">
        <w:rPr>
          <w:rFonts w:ascii="Arial" w:hAnsi="Arial" w:cs="Arial"/>
          <w:sz w:val="18"/>
          <w:szCs w:val="18"/>
        </w:rPr>
        <w:t xml:space="preserve">Review of Accounts Receivables:  </w:t>
      </w:r>
      <w:r w:rsidR="00DF6780" w:rsidRPr="00B936A0">
        <w:rPr>
          <w:rFonts w:ascii="Arial" w:hAnsi="Arial" w:cs="Arial"/>
          <w:sz w:val="18"/>
          <w:szCs w:val="18"/>
        </w:rPr>
        <w:t xml:space="preserve">Delinquencies were reviewed.  Letters will be </w:t>
      </w:r>
      <w:r w:rsidR="00030EAB" w:rsidRPr="00B936A0">
        <w:rPr>
          <w:rFonts w:ascii="Arial" w:hAnsi="Arial" w:cs="Arial"/>
          <w:sz w:val="18"/>
          <w:szCs w:val="18"/>
        </w:rPr>
        <w:t xml:space="preserve">sent out </w:t>
      </w:r>
      <w:r w:rsidR="00DF6780" w:rsidRPr="00B936A0">
        <w:rPr>
          <w:rFonts w:ascii="Arial" w:hAnsi="Arial" w:cs="Arial"/>
          <w:sz w:val="18"/>
          <w:szCs w:val="18"/>
        </w:rPr>
        <w:t xml:space="preserve">and phone calls made to those on the list. </w:t>
      </w:r>
    </w:p>
    <w:p w14:paraId="384D01A0" w14:textId="7D4417B6" w:rsidR="002E6DB8" w:rsidRDefault="0048494D" w:rsidP="002E6DB8">
      <w:pPr>
        <w:rPr>
          <w:rFonts w:ascii="Arial" w:hAnsi="Arial" w:cs="Arial"/>
          <w:sz w:val="18"/>
          <w:szCs w:val="18"/>
        </w:rPr>
      </w:pPr>
      <w:r w:rsidRPr="00B936A0">
        <w:rPr>
          <w:rFonts w:ascii="Arial" w:hAnsi="Arial" w:cs="Arial"/>
          <w:sz w:val="18"/>
          <w:szCs w:val="18"/>
        </w:rPr>
        <w:t>New Busines</w:t>
      </w:r>
      <w:r w:rsidR="002E6DB8">
        <w:rPr>
          <w:rFonts w:ascii="Arial" w:hAnsi="Arial" w:cs="Arial"/>
          <w:sz w:val="18"/>
          <w:szCs w:val="18"/>
        </w:rPr>
        <w:t>s:</w:t>
      </w:r>
    </w:p>
    <w:p w14:paraId="0FD3BE34" w14:textId="77777777" w:rsidR="00D95299" w:rsidRDefault="00C43E0C" w:rsidP="00C43E0C">
      <w:pPr>
        <w:rPr>
          <w:rFonts w:ascii="Arial" w:hAnsi="Arial" w:cs="Arial"/>
          <w:sz w:val="18"/>
          <w:szCs w:val="18"/>
        </w:rPr>
      </w:pPr>
      <w:r>
        <w:rPr>
          <w:rFonts w:ascii="Arial" w:hAnsi="Arial" w:cs="Arial"/>
          <w:sz w:val="18"/>
          <w:szCs w:val="18"/>
        </w:rPr>
        <w:lastRenderedPageBreak/>
        <w:t xml:space="preserve">Financial Review Findings:  Council looked over a print-out of the finding from the Financial Review conducted by Ross Stalcup, CPA.  </w:t>
      </w:r>
      <w:r w:rsidR="002E6DB8">
        <w:rPr>
          <w:rFonts w:ascii="Arial" w:hAnsi="Arial" w:cs="Arial"/>
          <w:sz w:val="18"/>
          <w:szCs w:val="18"/>
        </w:rPr>
        <w:t xml:space="preserve"> </w:t>
      </w:r>
      <w:r>
        <w:rPr>
          <w:rFonts w:ascii="Arial" w:hAnsi="Arial" w:cs="Arial"/>
          <w:sz w:val="18"/>
          <w:szCs w:val="18"/>
        </w:rPr>
        <w:t xml:space="preserve">Council discussed that they have been aware of the deficit cash in the solid waste fund and will move forward with </w:t>
      </w:r>
      <w:r w:rsidR="00D95299">
        <w:rPr>
          <w:rFonts w:ascii="Arial" w:hAnsi="Arial" w:cs="Arial"/>
          <w:sz w:val="18"/>
          <w:szCs w:val="18"/>
        </w:rPr>
        <w:t xml:space="preserve">proposing a rate increase to cover the negative fund balance, to be effective August 1, 2019.  The increase will be adequate to be sure the fund budget is in balance and will contain no negative balances. </w:t>
      </w:r>
    </w:p>
    <w:p w14:paraId="3239AB1E" w14:textId="5ED0EC94" w:rsidR="00C43E0C" w:rsidRDefault="00D95299" w:rsidP="00C43E0C">
      <w:pPr>
        <w:rPr>
          <w:rFonts w:ascii="Arial" w:hAnsi="Arial" w:cs="Arial"/>
          <w:sz w:val="18"/>
          <w:szCs w:val="18"/>
        </w:rPr>
      </w:pPr>
      <w:r>
        <w:rPr>
          <w:rFonts w:ascii="Arial" w:hAnsi="Arial" w:cs="Arial"/>
          <w:sz w:val="18"/>
          <w:szCs w:val="18"/>
        </w:rPr>
        <w:t xml:space="preserve">Financial Review Bids-FYE 2019:  Town Clerk, LeAnn Johnson explained to Council that the Department of Administration has once again selected the Town of Froid to have a financial review completed for fiscal year ending 2019.   </w:t>
      </w:r>
      <w:r w:rsidR="00C43E0C">
        <w:rPr>
          <w:rFonts w:ascii="Arial" w:hAnsi="Arial" w:cs="Arial"/>
          <w:sz w:val="18"/>
          <w:szCs w:val="18"/>
        </w:rPr>
        <w:t xml:space="preserve"> </w:t>
      </w:r>
      <w:r>
        <w:rPr>
          <w:rFonts w:ascii="Arial" w:hAnsi="Arial" w:cs="Arial"/>
          <w:sz w:val="18"/>
          <w:szCs w:val="18"/>
        </w:rPr>
        <w:t xml:space="preserve">The Town has received a proposal in the mail from Denning, Downey and Associates, P.C to complete the financial review.  After discussion, Council decided to table the selection </w:t>
      </w:r>
      <w:r w:rsidR="005568D2">
        <w:rPr>
          <w:rFonts w:ascii="Arial" w:hAnsi="Arial" w:cs="Arial"/>
          <w:sz w:val="18"/>
          <w:szCs w:val="18"/>
        </w:rPr>
        <w:t xml:space="preserve">of an accountant until the July meeting in order to give the Town time to receive a bid form Ross Stalcup, as Ross had expressed interest in continuing a working relationship with the Town.  This item will placed on the July regular Council meeting agenda for further discussion.  </w:t>
      </w:r>
    </w:p>
    <w:p w14:paraId="1010C628" w14:textId="5A418C66" w:rsidR="005568D2" w:rsidRDefault="005568D2" w:rsidP="00C43E0C">
      <w:pPr>
        <w:rPr>
          <w:rFonts w:ascii="Arial" w:hAnsi="Arial" w:cs="Arial"/>
          <w:sz w:val="18"/>
          <w:szCs w:val="18"/>
        </w:rPr>
      </w:pPr>
      <w:r>
        <w:rPr>
          <w:rFonts w:ascii="Arial" w:hAnsi="Arial" w:cs="Arial"/>
          <w:sz w:val="18"/>
          <w:szCs w:val="18"/>
        </w:rPr>
        <w:t>Creation of Fund for Northern Lights Park Donations:  Mayor Crain explained to Council the necessity to create a fund to handle the money that will be brought in from the fundraiser being done</w:t>
      </w:r>
      <w:r w:rsidR="00FD6098">
        <w:rPr>
          <w:rFonts w:ascii="Arial" w:hAnsi="Arial" w:cs="Arial"/>
          <w:sz w:val="18"/>
          <w:szCs w:val="18"/>
        </w:rPr>
        <w:t xml:space="preserve"> by the Northern Lights Park Committee for improvements around Town.  The Town is receiving some of those funds by credit cards, as well as checks by mail.  The Town will act in an agency capacity, and will pay the money out to the Northern Lights Park as it is brought in.  Gale Strandlund made a motion to create an agency Fund for the Northern Lights Park donations received.  Dan Mogen seconded the motion. Motion carried.  </w:t>
      </w:r>
    </w:p>
    <w:p w14:paraId="1FB40710" w14:textId="442BAB4A" w:rsidR="00FD6098" w:rsidRDefault="00FD6098" w:rsidP="00C43E0C">
      <w:pPr>
        <w:rPr>
          <w:rFonts w:ascii="Arial" w:hAnsi="Arial" w:cs="Arial"/>
          <w:sz w:val="18"/>
          <w:szCs w:val="18"/>
        </w:rPr>
      </w:pPr>
      <w:r>
        <w:rPr>
          <w:rFonts w:ascii="Arial" w:hAnsi="Arial" w:cs="Arial"/>
          <w:sz w:val="18"/>
          <w:szCs w:val="18"/>
        </w:rPr>
        <w:t>Budget Amendment-FYE 2019:  Mayor Crain read aloud Resolution No. 2019-2: A resolution establishing budgetary authority in a northern lights park fundraising agency fund for the receipt and expenditure of monies received from fundraising proceeds.  Dan Mogen made a motion to accept Resolution No. 2019-2.  Gregg Labatte seconded the motion.  Motion carried. Mayor Crain read aloud Resolution No. 2019-3: A resolution establishing budgetary authority in the general fund for the receipt and expenditure of the monies received from various resources to cover the unexpected repairs to the community center heating and cooling system.  Dan Mogen made a motion to accept Reso</w:t>
      </w:r>
      <w:r w:rsidR="005F233E">
        <w:rPr>
          <w:rFonts w:ascii="Arial" w:hAnsi="Arial" w:cs="Arial"/>
          <w:sz w:val="18"/>
          <w:szCs w:val="18"/>
        </w:rPr>
        <w:t xml:space="preserve">lution 2019-3.  Gale Strandlund seconded the motion.  Motion carried.  </w:t>
      </w:r>
    </w:p>
    <w:p w14:paraId="2C216954" w14:textId="4A9471D5" w:rsidR="00796D53" w:rsidRDefault="00FD6098" w:rsidP="002E6DB8">
      <w:pPr>
        <w:rPr>
          <w:rFonts w:ascii="Arial" w:hAnsi="Arial" w:cs="Arial"/>
          <w:sz w:val="18"/>
          <w:szCs w:val="18"/>
        </w:rPr>
      </w:pPr>
      <w:r>
        <w:rPr>
          <w:rFonts w:ascii="Arial" w:hAnsi="Arial" w:cs="Arial"/>
          <w:sz w:val="18"/>
          <w:szCs w:val="18"/>
        </w:rPr>
        <w:t>MLCT/MMIA Summit Training-June 11</w:t>
      </w:r>
      <w:r w:rsidR="00826BF0">
        <w:rPr>
          <w:rFonts w:ascii="Arial" w:hAnsi="Arial" w:cs="Arial"/>
          <w:sz w:val="18"/>
          <w:szCs w:val="18"/>
        </w:rPr>
        <w:t>,</w:t>
      </w:r>
      <w:r>
        <w:rPr>
          <w:rFonts w:ascii="Arial" w:hAnsi="Arial" w:cs="Arial"/>
          <w:sz w:val="18"/>
          <w:szCs w:val="18"/>
        </w:rPr>
        <w:t xml:space="preserve"> 2019 in Sidney:  LeAnn reported to Council that she will be attending the MLCT/MMIA Summit Training tomorrow in Sidney and let Council and Mayor Crain</w:t>
      </w:r>
      <w:r w:rsidR="00826BF0">
        <w:rPr>
          <w:rFonts w:ascii="Arial" w:hAnsi="Arial" w:cs="Arial"/>
          <w:sz w:val="18"/>
          <w:szCs w:val="18"/>
        </w:rPr>
        <w:t xml:space="preserve"> know</w:t>
      </w:r>
      <w:bookmarkStart w:id="0" w:name="_GoBack"/>
      <w:bookmarkEnd w:id="0"/>
      <w:r>
        <w:rPr>
          <w:rFonts w:ascii="Arial" w:hAnsi="Arial" w:cs="Arial"/>
          <w:sz w:val="18"/>
          <w:szCs w:val="18"/>
        </w:rPr>
        <w:t xml:space="preserve"> that they are also invited to attend.  </w:t>
      </w:r>
      <w:r w:rsidR="00666169">
        <w:rPr>
          <w:rFonts w:ascii="Arial" w:hAnsi="Arial" w:cs="Arial"/>
          <w:sz w:val="18"/>
          <w:szCs w:val="18"/>
        </w:rPr>
        <w:t xml:space="preserve">  </w:t>
      </w:r>
    </w:p>
    <w:p w14:paraId="5C13E907" w14:textId="6193D2B3" w:rsidR="00666169" w:rsidRDefault="00666169" w:rsidP="002E6DB8">
      <w:pPr>
        <w:rPr>
          <w:rFonts w:ascii="Arial" w:hAnsi="Arial" w:cs="Arial"/>
          <w:sz w:val="18"/>
          <w:szCs w:val="18"/>
        </w:rPr>
      </w:pPr>
      <w:r>
        <w:rPr>
          <w:rFonts w:ascii="Arial" w:hAnsi="Arial" w:cs="Arial"/>
          <w:sz w:val="18"/>
          <w:szCs w:val="18"/>
        </w:rPr>
        <w:t>Building Permit</w:t>
      </w:r>
      <w:r w:rsidR="005568D2">
        <w:rPr>
          <w:rFonts w:ascii="Arial" w:hAnsi="Arial" w:cs="Arial"/>
          <w:sz w:val="18"/>
          <w:szCs w:val="18"/>
        </w:rPr>
        <w:t>s</w:t>
      </w:r>
      <w:r>
        <w:rPr>
          <w:rFonts w:ascii="Arial" w:hAnsi="Arial" w:cs="Arial"/>
          <w:sz w:val="18"/>
          <w:szCs w:val="18"/>
        </w:rPr>
        <w:t xml:space="preserve">:  There are no new building permits.  </w:t>
      </w:r>
    </w:p>
    <w:p w14:paraId="5C293B0D" w14:textId="703D1787" w:rsidR="00666169" w:rsidRDefault="00666169" w:rsidP="002E6DB8">
      <w:pPr>
        <w:rPr>
          <w:rFonts w:ascii="Arial" w:hAnsi="Arial" w:cs="Arial"/>
          <w:sz w:val="18"/>
          <w:szCs w:val="18"/>
        </w:rPr>
      </w:pPr>
      <w:r>
        <w:rPr>
          <w:rFonts w:ascii="Arial" w:hAnsi="Arial" w:cs="Arial"/>
          <w:sz w:val="18"/>
          <w:szCs w:val="18"/>
        </w:rPr>
        <w:t>Review of Claims for Approval of Payment</w:t>
      </w:r>
      <w:r w:rsidR="00FD6098">
        <w:rPr>
          <w:rFonts w:ascii="Arial" w:hAnsi="Arial" w:cs="Arial"/>
          <w:sz w:val="18"/>
          <w:szCs w:val="18"/>
        </w:rPr>
        <w:t xml:space="preserve">: </w:t>
      </w:r>
      <w:r w:rsidR="005568D2">
        <w:rPr>
          <w:rFonts w:ascii="Arial" w:hAnsi="Arial" w:cs="Arial"/>
          <w:sz w:val="18"/>
          <w:szCs w:val="18"/>
        </w:rPr>
        <w:t>After review of claims for the month of June, Dan Mogen made a motion for the clerk to remit payment</w:t>
      </w:r>
      <w:r>
        <w:rPr>
          <w:rFonts w:ascii="Arial" w:hAnsi="Arial" w:cs="Arial"/>
          <w:sz w:val="18"/>
          <w:szCs w:val="18"/>
        </w:rPr>
        <w:t xml:space="preserve">.  Gregg Labatte seconded the motion. Motion carried. </w:t>
      </w:r>
    </w:p>
    <w:p w14:paraId="618CD88B" w14:textId="7DFD91E6" w:rsidR="009E60A1" w:rsidRPr="00B936A0" w:rsidRDefault="009E60A1" w:rsidP="00E9718B">
      <w:pPr>
        <w:tabs>
          <w:tab w:val="left" w:pos="6240"/>
        </w:tabs>
        <w:rPr>
          <w:rFonts w:ascii="Arial" w:hAnsi="Arial" w:cs="Arial"/>
          <w:sz w:val="18"/>
          <w:szCs w:val="18"/>
        </w:rPr>
      </w:pPr>
      <w:r w:rsidRPr="00B936A0">
        <w:rPr>
          <w:rFonts w:ascii="Arial" w:hAnsi="Arial" w:cs="Arial"/>
          <w:sz w:val="18"/>
          <w:szCs w:val="18"/>
        </w:rPr>
        <w:t>With no further business, th</w:t>
      </w:r>
      <w:r w:rsidR="00AC352F" w:rsidRPr="00B936A0">
        <w:rPr>
          <w:rFonts w:ascii="Arial" w:hAnsi="Arial" w:cs="Arial"/>
          <w:sz w:val="18"/>
          <w:szCs w:val="18"/>
        </w:rPr>
        <w:t>e meeting was adjourned</w:t>
      </w:r>
      <w:r w:rsidR="00D3050D">
        <w:rPr>
          <w:rFonts w:ascii="Arial" w:hAnsi="Arial" w:cs="Arial"/>
          <w:sz w:val="18"/>
          <w:szCs w:val="18"/>
        </w:rPr>
        <w:t xml:space="preserve"> at 8:4</w:t>
      </w:r>
      <w:r w:rsidR="005568D2">
        <w:rPr>
          <w:rFonts w:ascii="Arial" w:hAnsi="Arial" w:cs="Arial"/>
          <w:sz w:val="18"/>
          <w:szCs w:val="18"/>
        </w:rPr>
        <w:t>5</w:t>
      </w:r>
      <w:r w:rsidR="00D3050D">
        <w:rPr>
          <w:rFonts w:ascii="Arial" w:hAnsi="Arial" w:cs="Arial"/>
          <w:sz w:val="18"/>
          <w:szCs w:val="18"/>
        </w:rPr>
        <w:t>.</w:t>
      </w:r>
    </w:p>
    <w:p w14:paraId="00208D0A" w14:textId="025DAD60" w:rsidR="00B81EB0" w:rsidRPr="00B936A0" w:rsidRDefault="00C03C7D" w:rsidP="00B81EB0">
      <w:pPr>
        <w:rPr>
          <w:rFonts w:ascii="Arial" w:hAnsi="Arial" w:cs="Arial"/>
          <w:sz w:val="18"/>
          <w:szCs w:val="18"/>
        </w:rPr>
      </w:pPr>
      <w:r w:rsidRPr="00B936A0">
        <w:rPr>
          <w:rFonts w:ascii="Arial" w:hAnsi="Arial" w:cs="Arial"/>
          <w:sz w:val="18"/>
          <w:szCs w:val="18"/>
        </w:rPr>
        <w:t>The next regular council meeting wi</w:t>
      </w:r>
      <w:r w:rsidR="00AE0B50" w:rsidRPr="00B936A0">
        <w:rPr>
          <w:rFonts w:ascii="Arial" w:hAnsi="Arial" w:cs="Arial"/>
          <w:sz w:val="18"/>
          <w:szCs w:val="18"/>
        </w:rPr>
        <w:t>ll</w:t>
      </w:r>
      <w:r w:rsidR="003F5A16" w:rsidRPr="00B936A0">
        <w:rPr>
          <w:rFonts w:ascii="Arial" w:hAnsi="Arial" w:cs="Arial"/>
          <w:sz w:val="18"/>
          <w:szCs w:val="18"/>
        </w:rPr>
        <w:t xml:space="preserve"> be held at 6</w:t>
      </w:r>
      <w:r w:rsidR="004573DC" w:rsidRPr="00B936A0">
        <w:rPr>
          <w:rFonts w:ascii="Arial" w:hAnsi="Arial" w:cs="Arial"/>
          <w:sz w:val="18"/>
          <w:szCs w:val="18"/>
        </w:rPr>
        <w:t>:3</w:t>
      </w:r>
      <w:r w:rsidR="00EA200A" w:rsidRPr="00B936A0">
        <w:rPr>
          <w:rFonts w:ascii="Arial" w:hAnsi="Arial" w:cs="Arial"/>
          <w:sz w:val="18"/>
          <w:szCs w:val="18"/>
        </w:rPr>
        <w:t>0 p.m.</w:t>
      </w:r>
      <w:r w:rsidR="007A21C5" w:rsidRPr="00B936A0">
        <w:rPr>
          <w:rFonts w:ascii="Arial" w:hAnsi="Arial" w:cs="Arial"/>
          <w:sz w:val="18"/>
          <w:szCs w:val="18"/>
        </w:rPr>
        <w:t xml:space="preserve"> on </w:t>
      </w:r>
      <w:r w:rsidR="005568D2">
        <w:rPr>
          <w:rFonts w:ascii="Arial" w:hAnsi="Arial" w:cs="Arial"/>
          <w:sz w:val="18"/>
          <w:szCs w:val="18"/>
        </w:rPr>
        <w:t>July 15</w:t>
      </w:r>
      <w:r w:rsidR="00E7771D" w:rsidRPr="00B936A0">
        <w:rPr>
          <w:rFonts w:ascii="Arial" w:hAnsi="Arial" w:cs="Arial"/>
          <w:sz w:val="18"/>
          <w:szCs w:val="18"/>
        </w:rPr>
        <w:t>,</w:t>
      </w:r>
      <w:r w:rsidR="00410329" w:rsidRPr="00B936A0">
        <w:rPr>
          <w:rFonts w:ascii="Arial" w:hAnsi="Arial" w:cs="Arial"/>
          <w:sz w:val="18"/>
          <w:szCs w:val="18"/>
        </w:rPr>
        <w:t xml:space="preserve"> </w:t>
      </w:r>
      <w:r w:rsidR="00AC352F" w:rsidRPr="00B936A0">
        <w:rPr>
          <w:rFonts w:ascii="Arial" w:hAnsi="Arial" w:cs="Arial"/>
          <w:sz w:val="18"/>
          <w:szCs w:val="18"/>
        </w:rPr>
        <w:t>201</w:t>
      </w:r>
      <w:r w:rsidR="00EA200A" w:rsidRPr="00B936A0">
        <w:rPr>
          <w:rFonts w:ascii="Arial" w:hAnsi="Arial" w:cs="Arial"/>
          <w:sz w:val="18"/>
          <w:szCs w:val="18"/>
        </w:rPr>
        <w:t>9</w:t>
      </w:r>
      <w:r w:rsidRPr="00B936A0">
        <w:rPr>
          <w:rFonts w:ascii="Arial" w:hAnsi="Arial" w:cs="Arial"/>
          <w:sz w:val="18"/>
          <w:szCs w:val="18"/>
        </w:rPr>
        <w:t>.</w:t>
      </w:r>
    </w:p>
    <w:p w14:paraId="61A3C6A0" w14:textId="77777777" w:rsidR="00B81EB0" w:rsidRDefault="00B81EB0" w:rsidP="00B81EB0">
      <w:pPr>
        <w:rPr>
          <w:rFonts w:ascii="Arial" w:hAnsi="Arial" w:cs="Arial"/>
          <w:sz w:val="20"/>
          <w:szCs w:val="20"/>
        </w:rPr>
      </w:pPr>
    </w:p>
    <w:p w14:paraId="1DE167B2" w14:textId="7BCF7AB7" w:rsidR="00DF6780" w:rsidRPr="005758B3" w:rsidRDefault="00DF6780" w:rsidP="00B81EB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6DA3F" w14:textId="77777777" w:rsidR="00B577DF" w:rsidRDefault="00B577DF" w:rsidP="00DF6780">
      <w:pPr>
        <w:spacing w:after="0" w:line="240" w:lineRule="auto"/>
      </w:pPr>
      <w:r>
        <w:separator/>
      </w:r>
    </w:p>
  </w:endnote>
  <w:endnote w:type="continuationSeparator" w:id="0">
    <w:p w14:paraId="24D7ABA8" w14:textId="77777777" w:rsidR="00B577DF" w:rsidRDefault="00B577DF"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FA69"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TOWN COUNCIL Dan Kjelshus  Dan Mogen  Gale Strandlund  Gregg Labbate</w:t>
    </w:r>
  </w:p>
  <w:p w14:paraId="106C80BD" w14:textId="77777777" w:rsidR="00876FAE" w:rsidRDefault="00876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A9632" w14:textId="77777777" w:rsidR="00B577DF" w:rsidRDefault="00B577DF" w:rsidP="00DF6780">
      <w:pPr>
        <w:spacing w:after="0" w:line="240" w:lineRule="auto"/>
      </w:pPr>
      <w:r>
        <w:separator/>
      </w:r>
    </w:p>
  </w:footnote>
  <w:footnote w:type="continuationSeparator" w:id="0">
    <w:p w14:paraId="1AA9F34E" w14:textId="77777777" w:rsidR="00B577DF" w:rsidRDefault="00B577DF"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D4EC" w14:textId="77777777" w:rsidR="00876FAE" w:rsidRPr="001B719A" w:rsidRDefault="00876FAE"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876FAE" w:rsidRDefault="00876FAE"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876FAE" w:rsidRDefault="00876FAE"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876FAE" w:rsidRDefault="00876FAE"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876FAE" w:rsidRPr="00997823" w:rsidRDefault="00876FAE"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30EAB"/>
    <w:rsid w:val="00036114"/>
    <w:rsid w:val="000532FD"/>
    <w:rsid w:val="00053A6C"/>
    <w:rsid w:val="000545B5"/>
    <w:rsid w:val="000575DE"/>
    <w:rsid w:val="000601AF"/>
    <w:rsid w:val="000810CA"/>
    <w:rsid w:val="00082AC3"/>
    <w:rsid w:val="00083A39"/>
    <w:rsid w:val="00097DFA"/>
    <w:rsid w:val="000C3687"/>
    <w:rsid w:val="000D149A"/>
    <w:rsid w:val="000E0C8E"/>
    <w:rsid w:val="000E3FE8"/>
    <w:rsid w:val="000F5E9D"/>
    <w:rsid w:val="00112B31"/>
    <w:rsid w:val="00120F2A"/>
    <w:rsid w:val="00122990"/>
    <w:rsid w:val="0012773C"/>
    <w:rsid w:val="00151B8B"/>
    <w:rsid w:val="00155124"/>
    <w:rsid w:val="00155BE2"/>
    <w:rsid w:val="001566C1"/>
    <w:rsid w:val="00162352"/>
    <w:rsid w:val="00163910"/>
    <w:rsid w:val="0018041F"/>
    <w:rsid w:val="00181F7E"/>
    <w:rsid w:val="00182D58"/>
    <w:rsid w:val="00184CFC"/>
    <w:rsid w:val="00196032"/>
    <w:rsid w:val="001A1606"/>
    <w:rsid w:val="001A1FA9"/>
    <w:rsid w:val="001A7A68"/>
    <w:rsid w:val="001B0AC1"/>
    <w:rsid w:val="001B564E"/>
    <w:rsid w:val="001B65DA"/>
    <w:rsid w:val="001E1BEB"/>
    <w:rsid w:val="001E5A2D"/>
    <w:rsid w:val="001E5B1D"/>
    <w:rsid w:val="001F303E"/>
    <w:rsid w:val="001F7063"/>
    <w:rsid w:val="00206EDC"/>
    <w:rsid w:val="0021367E"/>
    <w:rsid w:val="0022041F"/>
    <w:rsid w:val="00231AB5"/>
    <w:rsid w:val="00232D6A"/>
    <w:rsid w:val="00234F02"/>
    <w:rsid w:val="0024463C"/>
    <w:rsid w:val="00245754"/>
    <w:rsid w:val="002465EA"/>
    <w:rsid w:val="00252D8C"/>
    <w:rsid w:val="00257F60"/>
    <w:rsid w:val="002908F7"/>
    <w:rsid w:val="002911CD"/>
    <w:rsid w:val="0029289B"/>
    <w:rsid w:val="002A2C9D"/>
    <w:rsid w:val="002A4285"/>
    <w:rsid w:val="002A72DF"/>
    <w:rsid w:val="002C3AD1"/>
    <w:rsid w:val="002D1A75"/>
    <w:rsid w:val="002D3627"/>
    <w:rsid w:val="002E002C"/>
    <w:rsid w:val="002E6DB8"/>
    <w:rsid w:val="00310116"/>
    <w:rsid w:val="003177C6"/>
    <w:rsid w:val="00324468"/>
    <w:rsid w:val="00326752"/>
    <w:rsid w:val="003409D1"/>
    <w:rsid w:val="00362AC1"/>
    <w:rsid w:val="0036318A"/>
    <w:rsid w:val="00366F41"/>
    <w:rsid w:val="003729DA"/>
    <w:rsid w:val="00384E88"/>
    <w:rsid w:val="00392436"/>
    <w:rsid w:val="003A0AE4"/>
    <w:rsid w:val="003A1B88"/>
    <w:rsid w:val="003A4E5C"/>
    <w:rsid w:val="003B10AF"/>
    <w:rsid w:val="003B68F8"/>
    <w:rsid w:val="003C5C46"/>
    <w:rsid w:val="003D71CB"/>
    <w:rsid w:val="003F067D"/>
    <w:rsid w:val="003F5A16"/>
    <w:rsid w:val="0040750D"/>
    <w:rsid w:val="00410329"/>
    <w:rsid w:val="00446A71"/>
    <w:rsid w:val="00447113"/>
    <w:rsid w:val="00453E1E"/>
    <w:rsid w:val="004573DC"/>
    <w:rsid w:val="00467482"/>
    <w:rsid w:val="00467B00"/>
    <w:rsid w:val="00472CB6"/>
    <w:rsid w:val="00473D20"/>
    <w:rsid w:val="004760A5"/>
    <w:rsid w:val="004761AA"/>
    <w:rsid w:val="00483117"/>
    <w:rsid w:val="0048494D"/>
    <w:rsid w:val="00484BA1"/>
    <w:rsid w:val="00496D95"/>
    <w:rsid w:val="004A192B"/>
    <w:rsid w:val="004C7B80"/>
    <w:rsid w:val="00515949"/>
    <w:rsid w:val="0052674E"/>
    <w:rsid w:val="00526B39"/>
    <w:rsid w:val="005331EA"/>
    <w:rsid w:val="00542F92"/>
    <w:rsid w:val="00555D4C"/>
    <w:rsid w:val="005568D2"/>
    <w:rsid w:val="00564A6B"/>
    <w:rsid w:val="0056599F"/>
    <w:rsid w:val="00567821"/>
    <w:rsid w:val="00572D45"/>
    <w:rsid w:val="005740FE"/>
    <w:rsid w:val="005758B3"/>
    <w:rsid w:val="00576FFB"/>
    <w:rsid w:val="00583D8C"/>
    <w:rsid w:val="00584351"/>
    <w:rsid w:val="005875FD"/>
    <w:rsid w:val="0059465A"/>
    <w:rsid w:val="005B04A1"/>
    <w:rsid w:val="005B435B"/>
    <w:rsid w:val="005B6A6A"/>
    <w:rsid w:val="005D0832"/>
    <w:rsid w:val="005D489C"/>
    <w:rsid w:val="005E2279"/>
    <w:rsid w:val="005F233E"/>
    <w:rsid w:val="005F5097"/>
    <w:rsid w:val="00601EF2"/>
    <w:rsid w:val="00620EDA"/>
    <w:rsid w:val="006245A3"/>
    <w:rsid w:val="006424C1"/>
    <w:rsid w:val="00646D24"/>
    <w:rsid w:val="00652C6A"/>
    <w:rsid w:val="00654EBA"/>
    <w:rsid w:val="006552A8"/>
    <w:rsid w:val="00663C61"/>
    <w:rsid w:val="00663E0E"/>
    <w:rsid w:val="00666169"/>
    <w:rsid w:val="006735A9"/>
    <w:rsid w:val="0067766F"/>
    <w:rsid w:val="00685906"/>
    <w:rsid w:val="0068746A"/>
    <w:rsid w:val="00694C21"/>
    <w:rsid w:val="00696A33"/>
    <w:rsid w:val="006B5639"/>
    <w:rsid w:val="006D1AD5"/>
    <w:rsid w:val="006F11B8"/>
    <w:rsid w:val="006F39F3"/>
    <w:rsid w:val="0070203D"/>
    <w:rsid w:val="00707C25"/>
    <w:rsid w:val="00707EAC"/>
    <w:rsid w:val="0073350D"/>
    <w:rsid w:val="00740F29"/>
    <w:rsid w:val="00771E98"/>
    <w:rsid w:val="00796D53"/>
    <w:rsid w:val="007A005D"/>
    <w:rsid w:val="007A21C5"/>
    <w:rsid w:val="007A4B85"/>
    <w:rsid w:val="007B0759"/>
    <w:rsid w:val="007C0639"/>
    <w:rsid w:val="007D5DE6"/>
    <w:rsid w:val="007E20FD"/>
    <w:rsid w:val="007E6D45"/>
    <w:rsid w:val="007F162C"/>
    <w:rsid w:val="00801641"/>
    <w:rsid w:val="00826BF0"/>
    <w:rsid w:val="00831DAC"/>
    <w:rsid w:val="00843860"/>
    <w:rsid w:val="00850791"/>
    <w:rsid w:val="008560D5"/>
    <w:rsid w:val="00872C57"/>
    <w:rsid w:val="008753A2"/>
    <w:rsid w:val="00876F60"/>
    <w:rsid w:val="00876FAE"/>
    <w:rsid w:val="00892DB1"/>
    <w:rsid w:val="008B08F2"/>
    <w:rsid w:val="008B4B9A"/>
    <w:rsid w:val="008D4CD5"/>
    <w:rsid w:val="008E34FB"/>
    <w:rsid w:val="008E62ED"/>
    <w:rsid w:val="008F76F8"/>
    <w:rsid w:val="00902DF3"/>
    <w:rsid w:val="009055A6"/>
    <w:rsid w:val="00914B7F"/>
    <w:rsid w:val="009344F6"/>
    <w:rsid w:val="00936F05"/>
    <w:rsid w:val="00947A53"/>
    <w:rsid w:val="009532DA"/>
    <w:rsid w:val="009607C9"/>
    <w:rsid w:val="00962611"/>
    <w:rsid w:val="00972E8D"/>
    <w:rsid w:val="00984067"/>
    <w:rsid w:val="00997823"/>
    <w:rsid w:val="009A20AA"/>
    <w:rsid w:val="009A61AF"/>
    <w:rsid w:val="009C3123"/>
    <w:rsid w:val="009D02BA"/>
    <w:rsid w:val="009D3021"/>
    <w:rsid w:val="009E3EA1"/>
    <w:rsid w:val="009E60A1"/>
    <w:rsid w:val="009F1CB5"/>
    <w:rsid w:val="00A00079"/>
    <w:rsid w:val="00A06955"/>
    <w:rsid w:val="00A07D49"/>
    <w:rsid w:val="00A21ED5"/>
    <w:rsid w:val="00A270D7"/>
    <w:rsid w:val="00A3144A"/>
    <w:rsid w:val="00A437ED"/>
    <w:rsid w:val="00A447D5"/>
    <w:rsid w:val="00A45F47"/>
    <w:rsid w:val="00A556FE"/>
    <w:rsid w:val="00A673AC"/>
    <w:rsid w:val="00A71758"/>
    <w:rsid w:val="00A83CA5"/>
    <w:rsid w:val="00A918CC"/>
    <w:rsid w:val="00AA24D0"/>
    <w:rsid w:val="00AC352F"/>
    <w:rsid w:val="00AC5903"/>
    <w:rsid w:val="00AC5ADB"/>
    <w:rsid w:val="00AC62DA"/>
    <w:rsid w:val="00AE0B50"/>
    <w:rsid w:val="00AE36A5"/>
    <w:rsid w:val="00AE6CBE"/>
    <w:rsid w:val="00B034FD"/>
    <w:rsid w:val="00B061A2"/>
    <w:rsid w:val="00B15441"/>
    <w:rsid w:val="00B25390"/>
    <w:rsid w:val="00B26ED0"/>
    <w:rsid w:val="00B379AE"/>
    <w:rsid w:val="00B41EEA"/>
    <w:rsid w:val="00B5154E"/>
    <w:rsid w:val="00B577DF"/>
    <w:rsid w:val="00B62EB4"/>
    <w:rsid w:val="00B6399D"/>
    <w:rsid w:val="00B73C9D"/>
    <w:rsid w:val="00B81EB0"/>
    <w:rsid w:val="00B864AB"/>
    <w:rsid w:val="00B87189"/>
    <w:rsid w:val="00B936A0"/>
    <w:rsid w:val="00BA6066"/>
    <w:rsid w:val="00BC55AA"/>
    <w:rsid w:val="00BD0233"/>
    <w:rsid w:val="00BD5E76"/>
    <w:rsid w:val="00C009AA"/>
    <w:rsid w:val="00C03C7D"/>
    <w:rsid w:val="00C06DBC"/>
    <w:rsid w:val="00C10511"/>
    <w:rsid w:val="00C3444E"/>
    <w:rsid w:val="00C347D3"/>
    <w:rsid w:val="00C43E0C"/>
    <w:rsid w:val="00C54635"/>
    <w:rsid w:val="00C62415"/>
    <w:rsid w:val="00C73480"/>
    <w:rsid w:val="00C7532B"/>
    <w:rsid w:val="00C830B4"/>
    <w:rsid w:val="00C90AA5"/>
    <w:rsid w:val="00CB2179"/>
    <w:rsid w:val="00CE7136"/>
    <w:rsid w:val="00D07501"/>
    <w:rsid w:val="00D15710"/>
    <w:rsid w:val="00D16341"/>
    <w:rsid w:val="00D20524"/>
    <w:rsid w:val="00D217BA"/>
    <w:rsid w:val="00D23A8A"/>
    <w:rsid w:val="00D3050D"/>
    <w:rsid w:val="00D30D56"/>
    <w:rsid w:val="00D369DA"/>
    <w:rsid w:val="00D40A32"/>
    <w:rsid w:val="00D67BB0"/>
    <w:rsid w:val="00D73CAE"/>
    <w:rsid w:val="00D74EF0"/>
    <w:rsid w:val="00D75B04"/>
    <w:rsid w:val="00D82B97"/>
    <w:rsid w:val="00D832BA"/>
    <w:rsid w:val="00D95299"/>
    <w:rsid w:val="00D9782B"/>
    <w:rsid w:val="00DA6638"/>
    <w:rsid w:val="00DB2981"/>
    <w:rsid w:val="00DB34B4"/>
    <w:rsid w:val="00DB7A28"/>
    <w:rsid w:val="00DC1D0E"/>
    <w:rsid w:val="00DC584C"/>
    <w:rsid w:val="00DC586B"/>
    <w:rsid w:val="00DC784B"/>
    <w:rsid w:val="00DE1C42"/>
    <w:rsid w:val="00DF50E0"/>
    <w:rsid w:val="00DF5645"/>
    <w:rsid w:val="00DF6780"/>
    <w:rsid w:val="00E0074F"/>
    <w:rsid w:val="00E0124D"/>
    <w:rsid w:val="00E25C93"/>
    <w:rsid w:val="00E45ECD"/>
    <w:rsid w:val="00E56AA0"/>
    <w:rsid w:val="00E57DA4"/>
    <w:rsid w:val="00E7771D"/>
    <w:rsid w:val="00E9718B"/>
    <w:rsid w:val="00EA200A"/>
    <w:rsid w:val="00EA7946"/>
    <w:rsid w:val="00EB7FDA"/>
    <w:rsid w:val="00EF2BD0"/>
    <w:rsid w:val="00F04D35"/>
    <w:rsid w:val="00F17552"/>
    <w:rsid w:val="00F216AD"/>
    <w:rsid w:val="00F21E04"/>
    <w:rsid w:val="00F24442"/>
    <w:rsid w:val="00F26EE3"/>
    <w:rsid w:val="00F33285"/>
    <w:rsid w:val="00F366F9"/>
    <w:rsid w:val="00F36A55"/>
    <w:rsid w:val="00F40D56"/>
    <w:rsid w:val="00F445DC"/>
    <w:rsid w:val="00F5259A"/>
    <w:rsid w:val="00F6505F"/>
    <w:rsid w:val="00F65F1A"/>
    <w:rsid w:val="00F703C2"/>
    <w:rsid w:val="00F85D91"/>
    <w:rsid w:val="00F934C7"/>
    <w:rsid w:val="00FA346A"/>
    <w:rsid w:val="00FA6471"/>
    <w:rsid w:val="00FB37FD"/>
    <w:rsid w:val="00FD6098"/>
    <w:rsid w:val="00FE3BF6"/>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2CD5B361-04FF-4700-AC73-937506C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4</cp:revision>
  <cp:lastPrinted>2019-07-16T00:32:00Z</cp:lastPrinted>
  <dcterms:created xsi:type="dcterms:W3CDTF">2019-07-15T15:17:00Z</dcterms:created>
  <dcterms:modified xsi:type="dcterms:W3CDTF">2019-07-16T03:09:00Z</dcterms:modified>
</cp:coreProperties>
</file>