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832" w:rsidRDefault="005D0832" w:rsidP="005D0832">
      <w:pPr>
        <w:jc w:val="center"/>
        <w:rPr>
          <w:rFonts w:ascii="Calibri" w:eastAsia="Times New Roman" w:hAnsi="Calibri" w:cs="Times New Roman"/>
          <w:sz w:val="18"/>
          <w:szCs w:val="18"/>
        </w:rPr>
      </w:pPr>
    </w:p>
    <w:p w:rsidR="005D0832" w:rsidRPr="00D87F14" w:rsidRDefault="005D0832" w:rsidP="005D0832">
      <w:pPr>
        <w:jc w:val="center"/>
        <w:rPr>
          <w:rFonts w:ascii="Calibri" w:eastAsia="Times New Roman" w:hAnsi="Calibri" w:cs="Times New Roman"/>
          <w:sz w:val="24"/>
          <w:szCs w:val="24"/>
        </w:rPr>
      </w:pPr>
      <w:r w:rsidRPr="00D87F14">
        <w:rPr>
          <w:rFonts w:ascii="Calibri" w:eastAsia="Times New Roman" w:hAnsi="Calibri" w:cs="Times New Roman"/>
          <w:sz w:val="24"/>
          <w:szCs w:val="24"/>
        </w:rPr>
        <w:t xml:space="preserve"> Minutes</w:t>
      </w:r>
    </w:p>
    <w:p w:rsidR="005D0832" w:rsidRDefault="005D0832" w:rsidP="005D0832">
      <w:pPr>
        <w:spacing w:after="0" w:line="240" w:lineRule="auto"/>
        <w:jc w:val="center"/>
        <w:rPr>
          <w:rFonts w:ascii="Calibri" w:eastAsia="Times New Roman" w:hAnsi="Calibri" w:cs="Times New Roman"/>
          <w:sz w:val="18"/>
          <w:szCs w:val="18"/>
        </w:rPr>
      </w:pPr>
      <w:r w:rsidRPr="001B719A">
        <w:rPr>
          <w:rFonts w:ascii="Calibri" w:eastAsia="Times New Roman" w:hAnsi="Calibri" w:cs="Times New Roman"/>
          <w:sz w:val="18"/>
          <w:szCs w:val="18"/>
        </w:rPr>
        <w:t>REGULAR COUNCIL MEETING</w:t>
      </w:r>
    </w:p>
    <w:p w:rsidR="00C03C7D" w:rsidRPr="001E5B1D" w:rsidRDefault="005D0832" w:rsidP="001E5B1D">
      <w:pPr>
        <w:spacing w:after="0" w:line="240" w:lineRule="auto"/>
        <w:jc w:val="center"/>
        <w:rPr>
          <w:rFonts w:ascii="Calibri" w:eastAsia="Times New Roman" w:hAnsi="Calibri" w:cs="Times New Roman"/>
        </w:rPr>
      </w:pPr>
      <w:r>
        <w:rPr>
          <w:rFonts w:ascii="Calibri" w:eastAsia="Times New Roman" w:hAnsi="Calibri" w:cs="Times New Roman"/>
        </w:rPr>
        <w:t>August 14, 2017</w:t>
      </w:r>
    </w:p>
    <w:p w:rsidR="00C03C7D" w:rsidRDefault="00DB34B4" w:rsidP="00DB34B4">
      <w:pPr>
        <w:tabs>
          <w:tab w:val="left" w:pos="8235"/>
        </w:tabs>
      </w:pPr>
      <w:r>
        <w:tab/>
      </w:r>
    </w:p>
    <w:p w:rsidR="00646D24" w:rsidRDefault="009E3EA1">
      <w:r>
        <w:t>The minutes of the Froid Town Council at the Froid C</w:t>
      </w:r>
      <w:r w:rsidR="000E3FE8">
        <w:t>o</w:t>
      </w:r>
      <w:r>
        <w:t>mm</w:t>
      </w:r>
      <w:r w:rsidR="000E3FE8">
        <w:t>unity Center on August 14, 2017.</w:t>
      </w:r>
      <w:r w:rsidR="00472CB6">
        <w:t xml:space="preserve"> </w:t>
      </w:r>
      <w:r w:rsidR="00DB34B4">
        <w:t>Those present were Mayor Sheri Crain and Council Members</w:t>
      </w:r>
      <w:r w:rsidR="00C03C7D">
        <w:t xml:space="preserve"> Dan </w:t>
      </w:r>
      <w:proofErr w:type="spellStart"/>
      <w:r w:rsidR="00C03C7D">
        <w:t>Kjelshus</w:t>
      </w:r>
      <w:proofErr w:type="spellEnd"/>
      <w:r w:rsidR="00C03C7D">
        <w:t xml:space="preserve">, </w:t>
      </w:r>
      <w:r w:rsidR="000E3FE8">
        <w:t xml:space="preserve">Gale </w:t>
      </w:r>
      <w:proofErr w:type="spellStart"/>
      <w:r w:rsidR="000E3FE8">
        <w:t>Strandlund</w:t>
      </w:r>
      <w:proofErr w:type="spellEnd"/>
      <w:r w:rsidR="000E3FE8">
        <w:t>, and</w:t>
      </w:r>
      <w:r>
        <w:t xml:space="preserve"> Dan Mogen</w:t>
      </w:r>
      <w:r w:rsidR="00DB34B4">
        <w:t xml:space="preserve">.  Also preset was Public Works Director, </w:t>
      </w:r>
      <w:proofErr w:type="spellStart"/>
      <w:r w:rsidR="00DB34B4">
        <w:t>Odean</w:t>
      </w:r>
      <w:proofErr w:type="spellEnd"/>
      <w:r w:rsidR="00DB34B4">
        <w:t xml:space="preserve"> </w:t>
      </w:r>
      <w:proofErr w:type="spellStart"/>
      <w:r w:rsidR="00DB34B4">
        <w:t>Kilsdonk</w:t>
      </w:r>
      <w:proofErr w:type="spellEnd"/>
      <w:r w:rsidR="00DB34B4">
        <w:t xml:space="preserve"> and Town Clerk, LeAnn Johnson.  </w:t>
      </w:r>
    </w:p>
    <w:p w:rsidR="009E3EA1" w:rsidRDefault="00DB34B4">
      <w:r>
        <w:t>Mayor Crain called the meeting to order at 6:30 pm.  Visitors were recognized.  The minutes from the June 12</w:t>
      </w:r>
      <w:r w:rsidRPr="00DB34B4">
        <w:rPr>
          <w:vertAlign w:val="superscript"/>
        </w:rPr>
        <w:t>th</w:t>
      </w:r>
      <w:r>
        <w:t xml:space="preserve">, 2017 Public Hearing for comment on the rate increase for sewer and water services were read.  Gale </w:t>
      </w:r>
      <w:proofErr w:type="spellStart"/>
      <w:r>
        <w:t>Strandlund</w:t>
      </w:r>
      <w:proofErr w:type="spellEnd"/>
      <w:r>
        <w:t xml:space="preserve"> made a motion to approve the minutes as read.  Dan </w:t>
      </w:r>
      <w:proofErr w:type="spellStart"/>
      <w:r>
        <w:t>Kjeshus</w:t>
      </w:r>
      <w:proofErr w:type="spellEnd"/>
      <w:r>
        <w:t xml:space="preserve"> seconded the motion.  Motion carried.  The minutes from the June 12</w:t>
      </w:r>
      <w:r w:rsidRPr="00DB34B4">
        <w:rPr>
          <w:vertAlign w:val="superscript"/>
        </w:rPr>
        <w:t>th</w:t>
      </w:r>
      <w:r>
        <w:t xml:space="preserve"> regular Council Meeting were read.  Dan Mogen made a motion to app</w:t>
      </w:r>
      <w:r w:rsidR="00542F92">
        <w:t>rove the minutes as</w:t>
      </w:r>
      <w:r w:rsidR="00182D58">
        <w:t xml:space="preserve"> read.  Gale</w:t>
      </w:r>
      <w:r>
        <w:t xml:space="preserve"> </w:t>
      </w:r>
      <w:proofErr w:type="spellStart"/>
      <w:r>
        <w:t>Strandlund</w:t>
      </w:r>
      <w:proofErr w:type="spellEnd"/>
      <w:r>
        <w:t xml:space="preserve"> seconded the motion.  Motion carried.  The minutes from the July 10,</w:t>
      </w:r>
      <w:r w:rsidR="00182D58">
        <w:t xml:space="preserve"> </w:t>
      </w:r>
      <w:r>
        <w:t xml:space="preserve">2017 regular Council Meeting were read.  Gale </w:t>
      </w:r>
      <w:proofErr w:type="spellStart"/>
      <w:r>
        <w:t>Strandlund</w:t>
      </w:r>
      <w:proofErr w:type="spellEnd"/>
      <w:r>
        <w:t xml:space="preserve"> made a motion to approve the minutes as read</w:t>
      </w:r>
      <w:r w:rsidR="00AE0B50">
        <w:t xml:space="preserve">.  Dan </w:t>
      </w:r>
      <w:proofErr w:type="spellStart"/>
      <w:r w:rsidR="00AE0B50">
        <w:t>Kjelshus</w:t>
      </w:r>
      <w:proofErr w:type="spellEnd"/>
      <w:r w:rsidR="00AE0B50">
        <w:t xml:space="preserve"> seconded the motion.  Motion carried.  The minutes from the July 18, 2017 special Council meeting were read.  Dan </w:t>
      </w:r>
      <w:proofErr w:type="spellStart"/>
      <w:r w:rsidR="00AE0B50">
        <w:t>Kjelshus</w:t>
      </w:r>
      <w:proofErr w:type="spellEnd"/>
      <w:r w:rsidR="00AE0B50">
        <w:t xml:space="preserve"> made a motion to accept the minutes as read.  Gale </w:t>
      </w:r>
      <w:proofErr w:type="spellStart"/>
      <w:r w:rsidR="00AE0B50">
        <w:t>Strandlund</w:t>
      </w:r>
      <w:proofErr w:type="spellEnd"/>
      <w:r w:rsidR="00AE0B50">
        <w:t xml:space="preserve"> seconded the motion.  Motion carried.   </w:t>
      </w:r>
    </w:p>
    <w:p w:rsidR="009E3EA1" w:rsidRDefault="00AE0B50">
      <w:r>
        <w:t xml:space="preserve">Public Works Report:  </w:t>
      </w:r>
      <w:proofErr w:type="spellStart"/>
      <w:r w:rsidR="00182D58">
        <w:t>Odean</w:t>
      </w:r>
      <w:proofErr w:type="spellEnd"/>
      <w:r w:rsidR="00182D58">
        <w:t xml:space="preserve"> was present to report.  He reported the Town recently received some gravel from the State.  </w:t>
      </w:r>
      <w:proofErr w:type="spellStart"/>
      <w:r w:rsidR="009055A6">
        <w:t>Odean</w:t>
      </w:r>
      <w:proofErr w:type="spellEnd"/>
      <w:r w:rsidR="009055A6">
        <w:t xml:space="preserve"> called Sheridan Electric to </w:t>
      </w:r>
      <w:r w:rsidR="0012773C">
        <w:t>look at the newer lift station pump that had a glitch.  They</w:t>
      </w:r>
      <w:r w:rsidR="00182D58">
        <w:t xml:space="preserve"> determined that there was a bad wire connection.  </w:t>
      </w:r>
      <w:proofErr w:type="spellStart"/>
      <w:r w:rsidR="00182D58">
        <w:t>Odean</w:t>
      </w:r>
      <w:proofErr w:type="spellEnd"/>
      <w:r w:rsidR="00182D58">
        <w:t xml:space="preserve"> reported that Maguire Iron has been in Town and dropped off some equipment.  </w:t>
      </w:r>
      <w:r w:rsidR="00D217BA">
        <w:t>They will begin work this week and will have 45 days to complete the project.  Mayor Crai</w:t>
      </w:r>
      <w:r w:rsidR="00542F92">
        <w:t>n reported that the Site Title O</w:t>
      </w:r>
      <w:r w:rsidR="00D217BA">
        <w:t xml:space="preserve">pinion has been completed by Laura </w:t>
      </w:r>
      <w:proofErr w:type="spellStart"/>
      <w:r w:rsidR="00D217BA">
        <w:t>Christoffersen</w:t>
      </w:r>
      <w:proofErr w:type="spellEnd"/>
      <w:r w:rsidR="00542F92">
        <w:t xml:space="preserve"> for the water tower project</w:t>
      </w:r>
      <w:r w:rsidR="00D217BA">
        <w:t xml:space="preserve">.  Sheri also reported that the color of the storage tank will be very similar to the existing color.  </w:t>
      </w:r>
    </w:p>
    <w:p w:rsidR="00151B8B" w:rsidRDefault="00023CCF">
      <w:r>
        <w:t>Sheriff</w:t>
      </w:r>
      <w:r w:rsidR="00D217BA">
        <w:t xml:space="preserve">’s report:  Tim </w:t>
      </w:r>
      <w:proofErr w:type="spellStart"/>
      <w:r w:rsidR="00D217BA">
        <w:t>Lingle</w:t>
      </w:r>
      <w:proofErr w:type="spellEnd"/>
      <w:r w:rsidR="00D217BA">
        <w:t xml:space="preserve"> was present to report on behalf of the Roosevelt County Sheriff’s Department.</w:t>
      </w:r>
      <w:r w:rsidR="007A005D">
        <w:t xml:space="preserve"> He reported that it has been relatively busy lately, with a noticeable increase in the number of b</w:t>
      </w:r>
      <w:r w:rsidR="00542F92">
        <w:t>urglaries in the County</w:t>
      </w:r>
      <w:r w:rsidR="007A005D">
        <w:t xml:space="preserve">.  He reported that construction of the new jail is on track and there will be an open house later this month.  </w:t>
      </w:r>
    </w:p>
    <w:p w:rsidR="00151B8B" w:rsidRDefault="00151B8B">
      <w:r>
        <w:t>Old Business:</w:t>
      </w:r>
    </w:p>
    <w:p w:rsidR="007A005D" w:rsidRDefault="007A005D">
      <w:r>
        <w:t>Water Tower Project Update:  Mayor Crain</w:t>
      </w:r>
      <w:r w:rsidR="0012773C">
        <w:t xml:space="preserve"> reported</w:t>
      </w:r>
      <w:r>
        <w:t xml:space="preserve"> that everything is in order</w:t>
      </w:r>
      <w:r w:rsidR="0012773C">
        <w:t xml:space="preserve"> and work on</w:t>
      </w:r>
      <w:r>
        <w:t xml:space="preserve"> water tower improvements will begin any day.  </w:t>
      </w:r>
    </w:p>
    <w:p w:rsidR="007A005D" w:rsidRDefault="007A005D">
      <w:r>
        <w:t>Water Meters:  LeAnn reported that the new m</w:t>
      </w:r>
      <w:r w:rsidR="0012773C">
        <w:t xml:space="preserve">eters </w:t>
      </w:r>
      <w:r>
        <w:t>recently got ordered</w:t>
      </w:r>
      <w:r w:rsidR="0012773C">
        <w:t>. T</w:t>
      </w:r>
      <w:r>
        <w:t>hey will be deliv</w:t>
      </w:r>
      <w:r w:rsidR="0012773C">
        <w:t xml:space="preserve">ered in approximately 6 weeks and then </w:t>
      </w:r>
      <w:proofErr w:type="spellStart"/>
      <w:r w:rsidR="0012773C">
        <w:t>Odean</w:t>
      </w:r>
      <w:proofErr w:type="spellEnd"/>
      <w:r w:rsidR="0012773C">
        <w:t xml:space="preserve"> will begin installation.</w:t>
      </w:r>
    </w:p>
    <w:p w:rsidR="007A005D" w:rsidRDefault="007A005D">
      <w:r>
        <w:t xml:space="preserve">Lagoon Project Update:  Mayor Crain reported that a letter was </w:t>
      </w:r>
      <w:r w:rsidR="009E60A1">
        <w:t xml:space="preserve">recently </w:t>
      </w:r>
      <w:r>
        <w:t xml:space="preserve">sent to members of the Reiter family for the purchase of the additional 5.7 acres of land needed to complete the lagoon project.  </w:t>
      </w:r>
      <w:r w:rsidR="009E60A1">
        <w:t xml:space="preserve">An appraiser for the land has been contacted by recommendation of Greg Lukasik of Great West Engineering.  </w:t>
      </w:r>
    </w:p>
    <w:p w:rsidR="00DF6780" w:rsidRDefault="00DF6780">
      <w:r>
        <w:lastRenderedPageBreak/>
        <w:t xml:space="preserve">Delinquencies were reviewed.  Letters will be mailed and phone calls made to those on the list. </w:t>
      </w:r>
    </w:p>
    <w:p w:rsidR="00AC5903" w:rsidRDefault="0048494D">
      <w:r>
        <w:t>New Business:</w:t>
      </w:r>
    </w:p>
    <w:p w:rsidR="00C54635" w:rsidRDefault="009E60A1">
      <w:r>
        <w:t>Nuisance Ordinance:  Mayor Crain</w:t>
      </w:r>
      <w:r w:rsidR="0048494D">
        <w:t xml:space="preserve"> </w:t>
      </w:r>
      <w:r w:rsidR="00C54635">
        <w:t xml:space="preserve">explained that another letter is needing to go out to those residents that are not taking care of their properties.  She questioned Deputy </w:t>
      </w:r>
      <w:proofErr w:type="spellStart"/>
      <w:r w:rsidR="00C54635">
        <w:t>Lingle</w:t>
      </w:r>
      <w:proofErr w:type="spellEnd"/>
      <w:r w:rsidR="00C54635">
        <w:t xml:space="preserve"> about how best to enforce the current ordinance in place.  Councilman </w:t>
      </w:r>
      <w:proofErr w:type="spellStart"/>
      <w:r w:rsidR="00C54635">
        <w:t>Strandlund</w:t>
      </w:r>
      <w:proofErr w:type="spellEnd"/>
      <w:r w:rsidR="00C54635">
        <w:t xml:space="preserve"> as</w:t>
      </w:r>
      <w:r w:rsidR="0012773C">
        <w:t>ked</w:t>
      </w:r>
      <w:r w:rsidR="00C54635">
        <w:t xml:space="preserve"> the rest of Council how they feel about issuing a fine to those that are non-compliant.  After discussion, Council agreed that </w:t>
      </w:r>
      <w:r w:rsidR="0012773C">
        <w:t>implementation of a fine seems</w:t>
      </w:r>
      <w:r w:rsidR="00C54635">
        <w:t xml:space="preserve"> necessary as very little improvement has been seen with the previous letters that were mailed.  Councilman </w:t>
      </w:r>
      <w:proofErr w:type="spellStart"/>
      <w:r w:rsidR="00C54635">
        <w:t>Strandlund</w:t>
      </w:r>
      <w:proofErr w:type="spellEnd"/>
      <w:r w:rsidR="00C54635">
        <w:t xml:space="preserve"> also stated that there is a resident in Town that wou</w:t>
      </w:r>
      <w:r w:rsidR="0012773C">
        <w:t>l</w:t>
      </w:r>
      <w:r w:rsidR="00C54635">
        <w:t>d like to get rid of some vehicles that currently are not in running condition, but the resident is unsure of</w:t>
      </w:r>
      <w:r w:rsidR="0012773C">
        <w:t xml:space="preserve"> how to go about disposing of them</w:t>
      </w:r>
      <w:r w:rsidR="00C54635">
        <w:t>.  Mayor Crain reported that she has a name and number for a gentleman tha</w:t>
      </w:r>
      <w:r w:rsidR="0012773C">
        <w:t>t will come to Froid and get the ve</w:t>
      </w:r>
      <w:r w:rsidR="00C54635">
        <w:t xml:space="preserve">hicles free of charge, as he gets reimbursed from the state.  Councilman </w:t>
      </w:r>
      <w:proofErr w:type="spellStart"/>
      <w:r w:rsidR="00C54635">
        <w:t>Strandlund</w:t>
      </w:r>
      <w:proofErr w:type="spellEnd"/>
      <w:r w:rsidR="00C54635">
        <w:t xml:space="preserve"> also voiced his concern about the Town’s growing tree pile on the edge of Town, as he has had some residents come to him with concerns about it.  Dan Mogen reported that the Fire Department is needing to wait until snow falls before they burn it.  Mayor Crain stated that she will contact the lot-owner concerning reports that they are unhappy with the pile.  </w:t>
      </w:r>
    </w:p>
    <w:p w:rsidR="00AC5903" w:rsidRDefault="00AC5903">
      <w:r>
        <w:t>Budget Hearing:  LeAnn reported that approval of the Fiscal Year End 2018 Budget needs to be completed by Thursday, September 7</w:t>
      </w:r>
      <w:r w:rsidRPr="00AC5903">
        <w:rPr>
          <w:vertAlign w:val="superscript"/>
        </w:rPr>
        <w:t>th</w:t>
      </w:r>
      <w:r>
        <w:t>, 2016.  After discussion, Council set the Public Budget Hearing for Wednesday, September 6</w:t>
      </w:r>
      <w:r w:rsidRPr="00AC5903">
        <w:rPr>
          <w:vertAlign w:val="superscript"/>
        </w:rPr>
        <w:t>th</w:t>
      </w:r>
      <w:r>
        <w:t xml:space="preserve"> at 6:15 PM.  </w:t>
      </w:r>
    </w:p>
    <w:p w:rsidR="00151B8B" w:rsidRDefault="009E60A1">
      <w:r>
        <w:t>Survey:  A resident asked for the possibility of the Town to get a survey completed on a property in Town so that residents could use</w:t>
      </w:r>
      <w:r w:rsidR="00AC5903">
        <w:t xml:space="preserve"> it has a basis for finding property lines.  Mayor Crain stated that the Town recently paid to have the water tower lot surveyed, so the residents may use that lot for reference.  </w:t>
      </w:r>
    </w:p>
    <w:p w:rsidR="009E60A1" w:rsidRDefault="00AE0B50" w:rsidP="00AE0B50">
      <w:pPr>
        <w:tabs>
          <w:tab w:val="left" w:pos="6240"/>
        </w:tabs>
      </w:pPr>
      <w:r>
        <w:t xml:space="preserve">There were no new building permit requests.  </w:t>
      </w:r>
    </w:p>
    <w:p w:rsidR="009E60A1" w:rsidRDefault="009E60A1" w:rsidP="00AE0B50">
      <w:pPr>
        <w:tabs>
          <w:tab w:val="left" w:pos="6240"/>
        </w:tabs>
      </w:pPr>
      <w:r>
        <w:t>Other Business:</w:t>
      </w:r>
    </w:p>
    <w:p w:rsidR="00AE0B50" w:rsidRDefault="009E60A1" w:rsidP="00AE0B50">
      <w:pPr>
        <w:tabs>
          <w:tab w:val="left" w:pos="6240"/>
        </w:tabs>
      </w:pPr>
      <w:proofErr w:type="spellStart"/>
      <w:r>
        <w:t>Odean</w:t>
      </w:r>
      <w:proofErr w:type="spellEnd"/>
      <w:r>
        <w:t xml:space="preserve"> reported that he will be working on fencing off the lift station outside of Town</w:t>
      </w:r>
      <w:r w:rsidR="00097DFA">
        <w:t xml:space="preserve"> for easier access</w:t>
      </w:r>
      <w:r>
        <w:t>.</w:t>
      </w:r>
    </w:p>
    <w:p w:rsidR="00155124" w:rsidRDefault="00AE0B50">
      <w:r>
        <w:t xml:space="preserve">After review of the claims, Dan </w:t>
      </w:r>
      <w:proofErr w:type="spellStart"/>
      <w:r>
        <w:t>Kjelshus</w:t>
      </w:r>
      <w:proofErr w:type="spellEnd"/>
      <w:r w:rsidR="00155124">
        <w:t xml:space="preserve"> made a motion to</w:t>
      </w:r>
      <w:r>
        <w:t xml:space="preserve"> authorize the clerk to remit payment.  Dan Mogen seconded the motion.  Motion carried.</w:t>
      </w:r>
      <w:r w:rsidR="00155124">
        <w:t xml:space="preserve">  </w:t>
      </w:r>
    </w:p>
    <w:p w:rsidR="009E60A1" w:rsidRDefault="009E60A1">
      <w:r>
        <w:t>With no further business, the meeting was adjourned at 7:28.</w:t>
      </w:r>
    </w:p>
    <w:p w:rsidR="00C03C7D" w:rsidRDefault="00C03C7D">
      <w:r>
        <w:t>The next regular council meeting wi</w:t>
      </w:r>
      <w:r w:rsidR="00AE0B50">
        <w:t>ll be held at 6:30 on September 11, 2017</w:t>
      </w:r>
      <w:r>
        <w:t>.</w:t>
      </w:r>
    </w:p>
    <w:p w:rsidR="00DF6780" w:rsidRDefault="00DF6780"/>
    <w:p w:rsidR="00DF6780" w:rsidRDefault="00DF6780" w:rsidP="00DF6780">
      <w:r>
        <w:tab/>
        <w:t xml:space="preserve">Mayor:  </w:t>
      </w:r>
      <w:r>
        <w:tab/>
      </w:r>
      <w:r>
        <w:tab/>
      </w:r>
      <w:r>
        <w:tab/>
      </w:r>
      <w:r>
        <w:tab/>
      </w:r>
      <w:r>
        <w:tab/>
      </w:r>
      <w:r>
        <w:tab/>
        <w:t>Clerk:</w:t>
      </w:r>
    </w:p>
    <w:p w:rsidR="00DF6780" w:rsidRDefault="00DF6780" w:rsidP="00DF6780"/>
    <w:p w:rsidR="00DF6780" w:rsidRDefault="00DF6780" w:rsidP="00DF6780">
      <w:pPr>
        <w:jc w:val="center"/>
      </w:pPr>
    </w:p>
    <w:sectPr w:rsidR="00DF6780" w:rsidSect="00DF6780">
      <w:headerReference w:type="even" r:id="rId6"/>
      <w:headerReference w:type="default" r:id="rId7"/>
      <w:footerReference w:type="even" r:id="rId8"/>
      <w:footerReference w:type="default" r:id="rId9"/>
      <w:headerReference w:type="first" r:id="rId10"/>
      <w:footerReference w:type="first" r:id="rId1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379" w:rsidRDefault="00C12379" w:rsidP="00DF6780">
      <w:pPr>
        <w:spacing w:after="0" w:line="240" w:lineRule="auto"/>
      </w:pPr>
      <w:r>
        <w:separator/>
      </w:r>
    </w:p>
  </w:endnote>
  <w:endnote w:type="continuationSeparator" w:id="0">
    <w:p w:rsidR="00C12379" w:rsidRDefault="00C12379" w:rsidP="00DF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25B" w:rsidRDefault="007B02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780" w:rsidRPr="00DF6780" w:rsidRDefault="00DF6780" w:rsidP="00DF6780">
    <w:pPr>
      <w:spacing w:after="0"/>
      <w:jc w:val="center"/>
      <w:rPr>
        <w:rFonts w:ascii="Arial Narrow" w:hAnsi="Arial Narrow"/>
        <w:sz w:val="20"/>
        <w:szCs w:val="20"/>
      </w:rPr>
    </w:pPr>
    <w:bookmarkStart w:id="0" w:name="_GoBack"/>
    <w:r w:rsidRPr="00DF6780">
      <w:rPr>
        <w:rFonts w:ascii="Arial Narrow" w:hAnsi="Arial Narrow"/>
        <w:sz w:val="20"/>
        <w:szCs w:val="20"/>
      </w:rPr>
      <w:t>MAYOR Sheri Crain      CLERK LeAnn Johnson</w:t>
    </w:r>
  </w:p>
  <w:p w:rsidR="00DF6780" w:rsidRPr="00DF6780" w:rsidRDefault="00DF6780" w:rsidP="00DF6780">
    <w:pPr>
      <w:spacing w:after="0"/>
      <w:jc w:val="center"/>
      <w:rPr>
        <w:rFonts w:ascii="Arial Narrow" w:hAnsi="Arial Narrow"/>
        <w:sz w:val="20"/>
        <w:szCs w:val="20"/>
      </w:rPr>
    </w:pPr>
    <w:r w:rsidRPr="00DF6780">
      <w:rPr>
        <w:rFonts w:ascii="Arial Narrow" w:hAnsi="Arial Narrow"/>
        <w:sz w:val="20"/>
        <w:szCs w:val="20"/>
      </w:rPr>
      <w:t xml:space="preserve">TOWN COUNCIL Dan </w:t>
    </w:r>
    <w:proofErr w:type="spellStart"/>
    <w:proofErr w:type="gramStart"/>
    <w:r w:rsidRPr="00DF6780">
      <w:rPr>
        <w:rFonts w:ascii="Arial Narrow" w:hAnsi="Arial Narrow"/>
        <w:sz w:val="20"/>
        <w:szCs w:val="20"/>
      </w:rPr>
      <w:t>Kjelshus</w:t>
    </w:r>
    <w:proofErr w:type="spellEnd"/>
    <w:r w:rsidRPr="00DF6780">
      <w:rPr>
        <w:rFonts w:ascii="Arial Narrow" w:hAnsi="Arial Narrow"/>
        <w:sz w:val="20"/>
        <w:szCs w:val="20"/>
      </w:rPr>
      <w:t xml:space="preserve">  Dan</w:t>
    </w:r>
    <w:proofErr w:type="gramEnd"/>
    <w:r w:rsidRPr="00DF6780">
      <w:rPr>
        <w:rFonts w:ascii="Arial Narrow" w:hAnsi="Arial Narrow"/>
        <w:sz w:val="20"/>
        <w:szCs w:val="20"/>
      </w:rPr>
      <w:t xml:space="preserve"> Mogen  Gale </w:t>
    </w:r>
    <w:proofErr w:type="spellStart"/>
    <w:r w:rsidRPr="00DF6780">
      <w:rPr>
        <w:rFonts w:ascii="Arial Narrow" w:hAnsi="Arial Narrow"/>
        <w:sz w:val="20"/>
        <w:szCs w:val="20"/>
      </w:rPr>
      <w:t>Strandlund</w:t>
    </w:r>
    <w:proofErr w:type="spellEnd"/>
    <w:r w:rsidRPr="00DF6780">
      <w:rPr>
        <w:rFonts w:ascii="Arial Narrow" w:hAnsi="Arial Narrow"/>
        <w:sz w:val="20"/>
        <w:szCs w:val="20"/>
      </w:rPr>
      <w:t xml:space="preserve">  Gregg </w:t>
    </w:r>
    <w:proofErr w:type="spellStart"/>
    <w:r w:rsidRPr="00DF6780">
      <w:rPr>
        <w:rFonts w:ascii="Arial Narrow" w:hAnsi="Arial Narrow"/>
        <w:sz w:val="20"/>
        <w:szCs w:val="20"/>
      </w:rPr>
      <w:t>Labbate</w:t>
    </w:r>
    <w:proofErr w:type="spellEnd"/>
  </w:p>
  <w:bookmarkEnd w:id="0"/>
  <w:p w:rsidR="00DF6780" w:rsidRDefault="00DF67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25B" w:rsidRDefault="007B02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379" w:rsidRDefault="00C12379" w:rsidP="00DF6780">
      <w:pPr>
        <w:spacing w:after="0" w:line="240" w:lineRule="auto"/>
      </w:pPr>
      <w:r>
        <w:separator/>
      </w:r>
    </w:p>
  </w:footnote>
  <w:footnote w:type="continuationSeparator" w:id="0">
    <w:p w:rsidR="00C12379" w:rsidRDefault="00C12379" w:rsidP="00DF67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25B" w:rsidRDefault="007B02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823" w:rsidRPr="001B719A" w:rsidRDefault="00997823" w:rsidP="00997823">
    <w:pPr>
      <w:spacing w:after="0" w:line="240" w:lineRule="auto"/>
      <w:contextualSpacing/>
      <w:jc w:val="center"/>
      <w:rPr>
        <w:rFonts w:ascii="Times New Roman" w:eastAsia="Times New Roman" w:hAnsi="Times New Roman" w:cs="Times New Roman"/>
        <w:smallCaps/>
        <w:sz w:val="44"/>
        <w:szCs w:val="44"/>
      </w:rPr>
    </w:pPr>
    <w:r w:rsidRPr="001B719A">
      <w:rPr>
        <w:rFonts w:ascii="Times New Roman" w:eastAsia="Times New Roman" w:hAnsi="Times New Roman" w:cs="Times New Roman"/>
        <w:smallCaps/>
        <w:sz w:val="44"/>
        <w:szCs w:val="44"/>
      </w:rPr>
      <w:t>Town of Froid</w:t>
    </w:r>
  </w:p>
  <w:p w:rsidR="00997823" w:rsidRDefault="00997823" w:rsidP="0099782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rsidR="00997823" w:rsidRDefault="00997823" w:rsidP="0099782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rsidR="00997823" w:rsidRDefault="00997823" w:rsidP="00997823">
    <w:pPr>
      <w:spacing w:after="0" w:line="240" w:lineRule="auto"/>
      <w:jc w:val="center"/>
      <w:rPr>
        <w:rFonts w:ascii="Arial" w:eastAsia="Times New Roman" w:hAnsi="Arial" w:cs="Arial"/>
        <w:sz w:val="18"/>
        <w:szCs w:val="18"/>
      </w:rPr>
    </w:pPr>
    <w:r w:rsidRPr="001B719A">
      <w:rPr>
        <w:rFonts w:ascii="Arial" w:eastAsia="Times New Roman" w:hAnsi="Arial" w:cs="Arial"/>
        <w:sz w:val="18"/>
        <w:szCs w:val="18"/>
      </w:rPr>
      <w:t xml:space="preserve"> </w:t>
    </w:r>
    <w:hyperlink r:id="rId1" w:history="1">
      <w:r w:rsidRPr="00EF55E2">
        <w:rPr>
          <w:rStyle w:val="Hyperlink"/>
          <w:rFonts w:ascii="Arial" w:eastAsia="Times New Roman" w:hAnsi="Arial" w:cs="Arial"/>
          <w:sz w:val="18"/>
          <w:szCs w:val="18"/>
        </w:rPr>
        <w:t>froidclerk@yahoo.com</w:t>
      </w:r>
    </w:hyperlink>
  </w:p>
  <w:p w:rsidR="00997823" w:rsidRPr="00997823" w:rsidRDefault="00997823" w:rsidP="00997823">
    <w:pPr>
      <w:spacing w:after="0" w:line="240" w:lineRule="auto"/>
      <w:jc w:val="center"/>
      <w:rPr>
        <w:rFonts w:ascii="Arial" w:eastAsia="Times New Roman" w:hAnsi="Arial" w:cs="Arial"/>
        <w:sz w:val="18"/>
        <w:szCs w:val="18"/>
      </w:rPr>
    </w:pPr>
    <w:hyperlink r:id="rId2" w:history="1">
      <w:r w:rsidRPr="00EF55E2">
        <w:rPr>
          <w:rStyle w:val="Hyperlink"/>
          <w:rFonts w:ascii="Arial" w:eastAsia="Times New Roman" w:hAnsi="Arial" w:cs="Arial"/>
          <w:sz w:val="18"/>
          <w:szCs w:val="18"/>
        </w:rPr>
        <w:t>www.townoffroid.com</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25B" w:rsidRDefault="007B02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EA1"/>
    <w:rsid w:val="00023CCF"/>
    <w:rsid w:val="000575DE"/>
    <w:rsid w:val="00097DFA"/>
    <w:rsid w:val="000C3687"/>
    <w:rsid w:val="000E3FE8"/>
    <w:rsid w:val="0012773C"/>
    <w:rsid w:val="00151B8B"/>
    <w:rsid w:val="00155124"/>
    <w:rsid w:val="00182D58"/>
    <w:rsid w:val="001E5B1D"/>
    <w:rsid w:val="001F7063"/>
    <w:rsid w:val="003F067D"/>
    <w:rsid w:val="00472CB6"/>
    <w:rsid w:val="0048494D"/>
    <w:rsid w:val="00542F92"/>
    <w:rsid w:val="005D0832"/>
    <w:rsid w:val="00646D24"/>
    <w:rsid w:val="007A005D"/>
    <w:rsid w:val="007B025B"/>
    <w:rsid w:val="009055A6"/>
    <w:rsid w:val="009532DA"/>
    <w:rsid w:val="00997823"/>
    <w:rsid w:val="009E3EA1"/>
    <w:rsid w:val="009E60A1"/>
    <w:rsid w:val="00AC5903"/>
    <w:rsid w:val="00AE0B50"/>
    <w:rsid w:val="00B5154E"/>
    <w:rsid w:val="00C03C7D"/>
    <w:rsid w:val="00C12379"/>
    <w:rsid w:val="00C345F7"/>
    <w:rsid w:val="00C54635"/>
    <w:rsid w:val="00D217BA"/>
    <w:rsid w:val="00DB34B4"/>
    <w:rsid w:val="00DF6780"/>
    <w:rsid w:val="00F33285"/>
    <w:rsid w:val="00F65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E0F9A3-CAC4-440B-AF72-B5E8E8DCF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780"/>
  </w:style>
  <w:style w:type="paragraph" w:styleId="Footer">
    <w:name w:val="footer"/>
    <w:basedOn w:val="Normal"/>
    <w:link w:val="FooterChar"/>
    <w:uiPriority w:val="99"/>
    <w:unhideWhenUsed/>
    <w:rsid w:val="00DF6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80"/>
  </w:style>
  <w:style w:type="character" w:styleId="Hyperlink">
    <w:name w:val="Hyperlink"/>
    <w:basedOn w:val="DefaultParagraphFont"/>
    <w:uiPriority w:val="99"/>
    <w:unhideWhenUsed/>
    <w:rsid w:val="009978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www.townoffroid.com" TargetMode="External"/><Relationship Id="rId1" Type="http://schemas.openxmlformats.org/officeDocument/2006/relationships/hyperlink" Target="mailto:froidcler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Joshua Johnson</cp:lastModifiedBy>
  <cp:revision>2</cp:revision>
  <dcterms:created xsi:type="dcterms:W3CDTF">2017-09-11T17:26:00Z</dcterms:created>
  <dcterms:modified xsi:type="dcterms:W3CDTF">2017-09-11T17:26:00Z</dcterms:modified>
</cp:coreProperties>
</file>